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4D29" w14:textId="141E630B" w:rsidR="0022557E" w:rsidRPr="008C001A" w:rsidRDefault="0022557E" w:rsidP="0022557E">
      <w:pPr>
        <w:spacing w:before="60" w:after="60"/>
        <w:rPr>
          <w:rFonts w:ascii="Arial" w:hAnsi="Arial" w:cs="Arial"/>
          <w:sz w:val="24"/>
          <w:szCs w:val="24"/>
        </w:rPr>
      </w:pPr>
      <w:r w:rsidRPr="008C00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CA5784" wp14:editId="298C4E7A">
            <wp:extent cx="1401445" cy="1401445"/>
            <wp:effectExtent l="0" t="0" r="8255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55" cy="14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1A3" w14:textId="3D689F79" w:rsidR="0022557E" w:rsidRPr="0030416C" w:rsidRDefault="0022557E" w:rsidP="0022557E">
      <w:pPr>
        <w:spacing w:before="60" w:after="60"/>
        <w:rPr>
          <w:rFonts w:ascii="Arial" w:hAnsi="Arial" w:cs="Arial"/>
          <w:b/>
          <w:bCs/>
          <w:sz w:val="32"/>
          <w:szCs w:val="32"/>
        </w:rPr>
      </w:pPr>
      <w:r w:rsidRPr="0030416C">
        <w:rPr>
          <w:rFonts w:ascii="Arial" w:hAnsi="Arial" w:cs="Arial"/>
          <w:b/>
          <w:bCs/>
          <w:sz w:val="32"/>
          <w:szCs w:val="32"/>
        </w:rPr>
        <w:t>Somer Valley Breastfeeding Welcome Charter</w:t>
      </w:r>
    </w:p>
    <w:p w14:paraId="767C3B10" w14:textId="16F2BCE4" w:rsidR="0022557E" w:rsidRPr="008C001A" w:rsidRDefault="0022557E" w:rsidP="0022557E">
      <w:pPr>
        <w:spacing w:before="60" w:after="60"/>
        <w:rPr>
          <w:rFonts w:ascii="Arial" w:hAnsi="Arial" w:cs="Arial"/>
          <w:sz w:val="24"/>
          <w:szCs w:val="24"/>
        </w:rPr>
      </w:pPr>
    </w:p>
    <w:p w14:paraId="794535D7" w14:textId="77F4240F" w:rsidR="0022557E" w:rsidRPr="008C001A" w:rsidRDefault="0022557E" w:rsidP="0022557E">
      <w:pPr>
        <w:spacing w:before="60" w:after="60"/>
        <w:rPr>
          <w:rFonts w:ascii="Arial" w:hAnsi="Arial" w:cs="Arial"/>
          <w:sz w:val="24"/>
          <w:szCs w:val="24"/>
        </w:rPr>
      </w:pPr>
      <w:r w:rsidRPr="008C001A">
        <w:rPr>
          <w:rFonts w:ascii="Arial" w:hAnsi="Arial" w:cs="Arial"/>
          <w:sz w:val="24"/>
          <w:szCs w:val="24"/>
        </w:rPr>
        <w:t>Name of venue:</w:t>
      </w:r>
    </w:p>
    <w:p w14:paraId="1A86F33B" w14:textId="2B67B6D2" w:rsidR="0022557E" w:rsidRPr="008C001A" w:rsidRDefault="0022557E" w:rsidP="0022557E">
      <w:pPr>
        <w:spacing w:before="60" w:after="60"/>
        <w:rPr>
          <w:rFonts w:ascii="Arial" w:hAnsi="Arial" w:cs="Arial"/>
          <w:sz w:val="24"/>
          <w:szCs w:val="24"/>
        </w:rPr>
      </w:pPr>
      <w:r w:rsidRPr="008C001A">
        <w:rPr>
          <w:rFonts w:ascii="Arial" w:hAnsi="Arial" w:cs="Arial"/>
          <w:sz w:val="24"/>
          <w:szCs w:val="24"/>
        </w:rPr>
        <w:t>Address:</w:t>
      </w:r>
    </w:p>
    <w:p w14:paraId="44DD64AA" w14:textId="4E50E445" w:rsidR="0022557E" w:rsidRPr="008C001A" w:rsidRDefault="0022557E" w:rsidP="0022557E">
      <w:pPr>
        <w:spacing w:before="60" w:after="60"/>
        <w:rPr>
          <w:rFonts w:ascii="Arial" w:hAnsi="Arial" w:cs="Arial"/>
          <w:sz w:val="24"/>
          <w:szCs w:val="24"/>
        </w:rPr>
      </w:pPr>
      <w:r w:rsidRPr="008C001A">
        <w:rPr>
          <w:rFonts w:ascii="Arial" w:hAnsi="Arial" w:cs="Arial"/>
          <w:sz w:val="24"/>
          <w:szCs w:val="24"/>
        </w:rPr>
        <w:t>Contact name and email address:</w:t>
      </w:r>
    </w:p>
    <w:p w14:paraId="105218EA" w14:textId="77777777" w:rsidR="0022557E" w:rsidRPr="008C001A" w:rsidRDefault="0022557E" w:rsidP="0022557E">
      <w:pPr>
        <w:spacing w:before="60" w:after="60"/>
        <w:rPr>
          <w:rFonts w:ascii="Arial" w:hAnsi="Arial" w:cs="Arial"/>
          <w:sz w:val="24"/>
          <w:szCs w:val="24"/>
        </w:rPr>
      </w:pPr>
    </w:p>
    <w:p w14:paraId="4CA69206" w14:textId="77777777" w:rsidR="00461395" w:rsidRDefault="00461395" w:rsidP="0022557E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agree to:</w:t>
      </w:r>
      <w:r w:rsidRPr="00461395">
        <w:rPr>
          <w:rFonts w:ascii="Arial" w:hAnsi="Arial" w:cs="Arial"/>
          <w:sz w:val="24"/>
          <w:szCs w:val="24"/>
        </w:rPr>
        <w:t xml:space="preserve"> </w:t>
      </w:r>
    </w:p>
    <w:p w14:paraId="18805DFA" w14:textId="77777777" w:rsidR="00B829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82995">
        <w:rPr>
          <w:rFonts w:ascii="Arial" w:hAnsi="Arial" w:cs="Arial"/>
          <w:sz w:val="24"/>
          <w:szCs w:val="24"/>
        </w:rPr>
        <w:t>Ensure breastfeeding is welcome in all public areas and is included in written customer care policies.</w:t>
      </w:r>
    </w:p>
    <w:p w14:paraId="30FCB53D" w14:textId="44A8BDA6" w:rsidR="00461395" w:rsidRPr="00B829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82995">
        <w:rPr>
          <w:rFonts w:ascii="Arial" w:hAnsi="Arial" w:cs="Arial"/>
          <w:sz w:val="24"/>
          <w:szCs w:val="24"/>
        </w:rPr>
        <w:t>Uphold a woman’s right to breastfeed by ensuring that if someone complains, the complainant is moved, not the mother.</w:t>
      </w:r>
      <w:r w:rsidRPr="00B82995">
        <w:rPr>
          <w:rFonts w:ascii="Arial" w:hAnsi="Arial" w:cs="Arial"/>
          <w:sz w:val="24"/>
          <w:szCs w:val="24"/>
        </w:rPr>
        <w:t xml:space="preserve"> </w:t>
      </w:r>
    </w:p>
    <w:p w14:paraId="78807EEE" w14:textId="77777777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If possible, provide a quiet/private area for mothers who request it.</w:t>
      </w:r>
      <w:r w:rsidRPr="00461395">
        <w:rPr>
          <w:rFonts w:ascii="Arial" w:hAnsi="Arial" w:cs="Arial"/>
          <w:sz w:val="24"/>
          <w:szCs w:val="24"/>
        </w:rPr>
        <w:t xml:space="preserve"> </w:t>
      </w:r>
    </w:p>
    <w:p w14:paraId="3B73366B" w14:textId="77777777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If applicable, inform mothers that a private place can be provided.</w:t>
      </w:r>
      <w:r w:rsidRPr="00461395">
        <w:rPr>
          <w:rFonts w:ascii="Arial" w:hAnsi="Arial" w:cs="Arial"/>
          <w:sz w:val="24"/>
          <w:szCs w:val="24"/>
        </w:rPr>
        <w:t xml:space="preserve"> </w:t>
      </w:r>
    </w:p>
    <w:p w14:paraId="0A41D114" w14:textId="77777777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Display the Breastfeeding Welcome window sticker, or certificate behind counter.</w:t>
      </w:r>
      <w:r w:rsidRPr="00461395">
        <w:rPr>
          <w:rFonts w:ascii="Arial" w:hAnsi="Arial" w:cs="Arial"/>
          <w:sz w:val="24"/>
          <w:szCs w:val="24"/>
        </w:rPr>
        <w:t xml:space="preserve"> </w:t>
      </w:r>
    </w:p>
    <w:p w14:paraId="1E509A8D" w14:textId="77777777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Inform mothers that they are welcome to breastfeed.</w:t>
      </w:r>
      <w:r w:rsidRPr="00461395">
        <w:rPr>
          <w:rFonts w:ascii="Arial" w:hAnsi="Arial" w:cs="Arial"/>
          <w:sz w:val="24"/>
          <w:szCs w:val="24"/>
        </w:rPr>
        <w:t xml:space="preserve"> </w:t>
      </w:r>
    </w:p>
    <w:p w14:paraId="3D3617EF" w14:textId="77777777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Offer a chair to breastfeeding or bottle-feeding mothers.</w:t>
      </w:r>
      <w:r w:rsidRPr="00461395">
        <w:rPr>
          <w:rFonts w:ascii="Arial" w:hAnsi="Arial" w:cs="Arial"/>
          <w:sz w:val="24"/>
          <w:szCs w:val="24"/>
        </w:rPr>
        <w:t xml:space="preserve"> </w:t>
      </w:r>
    </w:p>
    <w:p w14:paraId="40324C91" w14:textId="77777777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If a venue serves food/drink, offer to bring their order to them if they are breastfeeding or bottle-feeding, or go to the mother and take her order</w:t>
      </w:r>
      <w:r w:rsidRPr="00461395">
        <w:rPr>
          <w:rFonts w:ascii="Arial" w:hAnsi="Arial" w:cs="Arial"/>
          <w:sz w:val="24"/>
          <w:szCs w:val="24"/>
        </w:rPr>
        <w:t xml:space="preserve"> </w:t>
      </w:r>
    </w:p>
    <w:p w14:paraId="7A308E1B" w14:textId="363AFC0C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Offer water to breastfeeding mothers.</w:t>
      </w:r>
    </w:p>
    <w:p w14:paraId="0FE427A3" w14:textId="0355DA61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Offer a clean baby feeding area.</w:t>
      </w:r>
    </w:p>
    <w:p w14:paraId="0FA7784F" w14:textId="3B2F4C86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Have somewhere a baby’s nappy can be changed.</w:t>
      </w:r>
    </w:p>
    <w:p w14:paraId="20977BD6" w14:textId="3EC20E5D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Allow space for pushchairs/prams.</w:t>
      </w:r>
    </w:p>
    <w:p w14:paraId="35ADD12A" w14:textId="683E07C1" w:rsidR="00461395" w:rsidRPr="00461395" w:rsidRDefault="00461395" w:rsidP="00B82995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61395">
        <w:rPr>
          <w:rFonts w:ascii="Arial" w:hAnsi="Arial" w:cs="Arial"/>
          <w:sz w:val="24"/>
          <w:szCs w:val="24"/>
        </w:rPr>
        <w:t>Ensure that every member of staff is aware of the scheme, the law that underpins the importance of a breastfeeding welcome space (Equality Act 2010), reads and agrees to this charter as part of their induction, and understands its importance.</w:t>
      </w:r>
    </w:p>
    <w:p w14:paraId="6B8368AB" w14:textId="2B5348EE" w:rsidR="00461395" w:rsidRDefault="00461395" w:rsidP="0022557E">
      <w:pPr>
        <w:spacing w:before="60" w:after="60"/>
        <w:rPr>
          <w:rFonts w:ascii="Arial" w:hAnsi="Arial" w:cs="Arial"/>
          <w:sz w:val="24"/>
          <w:szCs w:val="24"/>
        </w:rPr>
      </w:pPr>
    </w:p>
    <w:p w14:paraId="66046CDA" w14:textId="77777777" w:rsidR="00461395" w:rsidRPr="00C50767" w:rsidRDefault="00461395" w:rsidP="00461395">
      <w:pPr>
        <w:rPr>
          <w:rFonts w:ascii="Arial" w:hAnsi="Arial" w:cs="Arial"/>
          <w:sz w:val="24"/>
          <w:szCs w:val="24"/>
        </w:rPr>
      </w:pPr>
      <w:r w:rsidRPr="00C50767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charter</w:t>
      </w:r>
      <w:r w:rsidRPr="00C50767">
        <w:rPr>
          <w:rFonts w:ascii="Arial" w:hAnsi="Arial" w:cs="Arial"/>
        </w:rPr>
        <w:t xml:space="preserve"> makes recommendations for women. For simplicity of language, the </w:t>
      </w:r>
      <w:r>
        <w:rPr>
          <w:rFonts w:ascii="Arial" w:hAnsi="Arial" w:cs="Arial"/>
        </w:rPr>
        <w:t>charter</w:t>
      </w:r>
      <w:r w:rsidRPr="00C50767">
        <w:rPr>
          <w:rFonts w:ascii="Arial" w:hAnsi="Arial" w:cs="Arial"/>
        </w:rPr>
        <w:t xml:space="preserve"> uses the term women</w:t>
      </w:r>
      <w:r>
        <w:rPr>
          <w:rFonts w:ascii="Arial" w:hAnsi="Arial" w:cs="Arial"/>
        </w:rPr>
        <w:t>/mothers</w:t>
      </w:r>
      <w:r w:rsidRPr="00C50767">
        <w:rPr>
          <w:rFonts w:ascii="Arial" w:hAnsi="Arial" w:cs="Arial"/>
        </w:rPr>
        <w:t xml:space="preserve"> throughout, but this should be taken to also include people who do not identify as women but who are </w:t>
      </w:r>
      <w:r>
        <w:rPr>
          <w:rFonts w:ascii="Arial" w:hAnsi="Arial" w:cs="Arial"/>
        </w:rPr>
        <w:t>breast or bottle-feeding</w:t>
      </w:r>
      <w:r w:rsidRPr="00C50767">
        <w:rPr>
          <w:rFonts w:ascii="Arial" w:hAnsi="Arial" w:cs="Arial"/>
        </w:rPr>
        <w:t>.</w:t>
      </w:r>
    </w:p>
    <w:p w14:paraId="3521A003" w14:textId="77777777" w:rsidR="00461395" w:rsidRPr="008C001A" w:rsidRDefault="00461395" w:rsidP="0022557E">
      <w:pPr>
        <w:spacing w:before="60" w:after="60"/>
        <w:rPr>
          <w:rFonts w:ascii="Arial" w:hAnsi="Arial" w:cs="Arial"/>
          <w:sz w:val="24"/>
          <w:szCs w:val="24"/>
        </w:rPr>
      </w:pPr>
    </w:p>
    <w:p w14:paraId="68621FD6" w14:textId="5B649270" w:rsidR="0022557E" w:rsidRDefault="00461395" w:rsidP="00E13821">
      <w:pPr>
        <w:rPr>
          <w:rFonts w:ascii="Arial" w:hAnsi="Arial" w:cs="Arial"/>
          <w:sz w:val="24"/>
          <w:szCs w:val="24"/>
        </w:rPr>
      </w:pPr>
      <w:r w:rsidRPr="008C001A">
        <w:rPr>
          <w:rFonts w:ascii="Arial" w:hAnsi="Arial" w:cs="Arial"/>
          <w:sz w:val="24"/>
          <w:szCs w:val="24"/>
        </w:rPr>
        <w:t>I/we agree t</w:t>
      </w:r>
      <w:r>
        <w:rPr>
          <w:rFonts w:ascii="Arial" w:hAnsi="Arial" w:cs="Arial"/>
          <w:sz w:val="24"/>
          <w:szCs w:val="24"/>
        </w:rPr>
        <w:t xml:space="preserve">hat are venue meet and will maintain the above charter principles. </w:t>
      </w:r>
    </w:p>
    <w:p w14:paraId="44CC4E68" w14:textId="328BFC47" w:rsidR="00461395" w:rsidRPr="008C001A" w:rsidRDefault="00461395" w:rsidP="00461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Signed………………………………………….</w:t>
      </w:r>
      <w:r w:rsidR="00B829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Date……………………………………………</w:t>
      </w:r>
    </w:p>
    <w:p w14:paraId="3C52B9DD" w14:textId="77777777" w:rsidR="00461395" w:rsidRPr="008C001A" w:rsidRDefault="00461395" w:rsidP="00E13821">
      <w:pPr>
        <w:rPr>
          <w:rFonts w:ascii="Arial" w:hAnsi="Arial" w:cs="Arial"/>
          <w:sz w:val="24"/>
          <w:szCs w:val="24"/>
        </w:rPr>
      </w:pPr>
    </w:p>
    <w:p w14:paraId="4F338C06" w14:textId="55EFB0AB" w:rsidR="00461395" w:rsidRPr="00461395" w:rsidRDefault="00461395" w:rsidP="00E13821">
      <w:pPr>
        <w:rPr>
          <w:rFonts w:ascii="Arial" w:hAnsi="Arial" w:cs="Arial"/>
          <w:b/>
          <w:bCs/>
          <w:sz w:val="24"/>
          <w:szCs w:val="24"/>
        </w:rPr>
      </w:pPr>
      <w:r w:rsidRPr="00461395">
        <w:rPr>
          <w:rFonts w:ascii="Arial" w:hAnsi="Arial" w:cs="Arial"/>
          <w:b/>
          <w:bCs/>
          <w:sz w:val="24"/>
          <w:szCs w:val="24"/>
        </w:rPr>
        <w:t xml:space="preserve">Please turn over. </w:t>
      </w:r>
    </w:p>
    <w:p w14:paraId="2E0447A1" w14:textId="0F7D2650" w:rsidR="0022557E" w:rsidRDefault="0022557E" w:rsidP="00E13821">
      <w:pPr>
        <w:rPr>
          <w:rFonts w:ascii="Arial" w:hAnsi="Arial" w:cs="Arial"/>
          <w:sz w:val="24"/>
          <w:szCs w:val="24"/>
        </w:rPr>
      </w:pPr>
      <w:r w:rsidRPr="008C001A">
        <w:rPr>
          <w:rFonts w:ascii="Arial" w:hAnsi="Arial" w:cs="Arial"/>
          <w:sz w:val="24"/>
          <w:szCs w:val="24"/>
        </w:rPr>
        <w:t>I/we agree to be contacted by B&amp;NES Council for matters relating to the Somer Valley Breastfeeding Welcome pilo</w:t>
      </w:r>
      <w:r w:rsidR="008C001A">
        <w:rPr>
          <w:rFonts w:ascii="Arial" w:hAnsi="Arial" w:cs="Arial"/>
          <w:sz w:val="24"/>
          <w:szCs w:val="24"/>
        </w:rPr>
        <w:t>t</w:t>
      </w:r>
      <w:r w:rsidRPr="008C001A">
        <w:rPr>
          <w:rFonts w:ascii="Arial" w:hAnsi="Arial" w:cs="Arial"/>
          <w:sz w:val="24"/>
          <w:szCs w:val="24"/>
        </w:rPr>
        <w:t xml:space="preserve">.  </w:t>
      </w:r>
    </w:p>
    <w:p w14:paraId="6B161D79" w14:textId="24597890" w:rsidR="00A73064" w:rsidRDefault="00A73064" w:rsidP="00E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Signed………………………………………….</w:t>
      </w:r>
    </w:p>
    <w:p w14:paraId="1772F5AC" w14:textId="77DDB5BC" w:rsidR="00A73064" w:rsidRPr="008C001A" w:rsidRDefault="00A73064" w:rsidP="00E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Date……………………………………………</w:t>
      </w:r>
    </w:p>
    <w:p w14:paraId="1502F017" w14:textId="2CC16C89" w:rsidR="008C001A" w:rsidRPr="008C001A" w:rsidRDefault="008C001A" w:rsidP="00E13821">
      <w:pPr>
        <w:rPr>
          <w:rFonts w:ascii="Arial" w:hAnsi="Arial" w:cs="Arial"/>
          <w:sz w:val="24"/>
          <w:szCs w:val="24"/>
        </w:rPr>
      </w:pPr>
    </w:p>
    <w:p w14:paraId="136D96DE" w14:textId="7F9130C3" w:rsidR="008C001A" w:rsidRDefault="008C001A" w:rsidP="00E13821">
      <w:pPr>
        <w:rPr>
          <w:rFonts w:ascii="Arial" w:hAnsi="Arial" w:cs="Arial"/>
          <w:sz w:val="24"/>
          <w:szCs w:val="24"/>
        </w:rPr>
      </w:pPr>
      <w:r w:rsidRPr="008C001A">
        <w:rPr>
          <w:rFonts w:ascii="Arial" w:hAnsi="Arial" w:cs="Arial"/>
          <w:sz w:val="24"/>
          <w:szCs w:val="24"/>
        </w:rPr>
        <w:t xml:space="preserve">I/we agree to have this venue listed on </w:t>
      </w:r>
      <w:r w:rsidR="00A73064">
        <w:rPr>
          <w:rFonts w:ascii="Arial" w:hAnsi="Arial" w:cs="Arial"/>
          <w:sz w:val="24"/>
          <w:szCs w:val="24"/>
        </w:rPr>
        <w:t>promotional material about</w:t>
      </w:r>
      <w:r w:rsidRPr="008C001A">
        <w:rPr>
          <w:rFonts w:ascii="Arial" w:hAnsi="Arial" w:cs="Arial"/>
          <w:sz w:val="24"/>
          <w:szCs w:val="24"/>
        </w:rPr>
        <w:t xml:space="preserve"> Breastfeeding Welcome spaces in the Somer Valley</w:t>
      </w:r>
      <w:r w:rsidR="00A73064">
        <w:rPr>
          <w:rFonts w:ascii="Arial" w:hAnsi="Arial" w:cs="Arial"/>
          <w:sz w:val="24"/>
          <w:szCs w:val="24"/>
        </w:rPr>
        <w:t>.</w:t>
      </w:r>
    </w:p>
    <w:p w14:paraId="4310F93C" w14:textId="77777777" w:rsidR="00A73064" w:rsidRDefault="00A73064" w:rsidP="00A73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Signed………………………………………….</w:t>
      </w:r>
    </w:p>
    <w:p w14:paraId="7D36454A" w14:textId="77777777" w:rsidR="00A73064" w:rsidRPr="008C001A" w:rsidRDefault="00A73064" w:rsidP="00A73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Date……………………………………………</w:t>
      </w:r>
    </w:p>
    <w:p w14:paraId="30F2F263" w14:textId="73499EBF" w:rsidR="007D5D36" w:rsidRDefault="007D5D36" w:rsidP="00E13821">
      <w:pPr>
        <w:rPr>
          <w:rFonts w:ascii="Arial" w:hAnsi="Arial" w:cs="Arial"/>
          <w:sz w:val="24"/>
          <w:szCs w:val="24"/>
        </w:rPr>
      </w:pPr>
    </w:p>
    <w:p w14:paraId="49D39A76" w14:textId="77777777" w:rsidR="009D28F0" w:rsidRDefault="007D5D36" w:rsidP="00E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information, please email </w:t>
      </w:r>
      <w:hyperlink r:id="rId8" w:history="1">
        <w:r w:rsidR="00A73064" w:rsidRPr="00DF717E">
          <w:rPr>
            <w:rStyle w:val="Hyperlink"/>
            <w:rFonts w:ascii="Arial" w:hAnsi="Arial" w:cs="Arial"/>
            <w:sz w:val="24"/>
            <w:szCs w:val="24"/>
          </w:rPr>
          <w:t>Breastfeeding_Welcome@bathnes.gov.uk</w:t>
        </w:r>
      </w:hyperlink>
      <w:r w:rsidR="00236020">
        <w:rPr>
          <w:rFonts w:ascii="Arial" w:hAnsi="Arial" w:cs="Arial"/>
          <w:sz w:val="24"/>
          <w:szCs w:val="24"/>
        </w:rPr>
        <w:t xml:space="preserve"> Thank you.</w:t>
      </w:r>
    </w:p>
    <w:p w14:paraId="14565725" w14:textId="77777777" w:rsidR="009D28F0" w:rsidRDefault="009D28F0" w:rsidP="00E13821">
      <w:pPr>
        <w:rPr>
          <w:rFonts w:ascii="Arial" w:hAnsi="Arial" w:cs="Arial"/>
          <w:sz w:val="24"/>
          <w:szCs w:val="24"/>
        </w:rPr>
      </w:pPr>
    </w:p>
    <w:p w14:paraId="43CACC66" w14:textId="77777777" w:rsidR="009D28F0" w:rsidRDefault="009D28F0" w:rsidP="00E13821">
      <w:pPr>
        <w:rPr>
          <w:rFonts w:ascii="Arial" w:hAnsi="Arial" w:cs="Arial"/>
          <w:sz w:val="24"/>
          <w:szCs w:val="24"/>
        </w:rPr>
      </w:pPr>
    </w:p>
    <w:p w14:paraId="4CA5029E" w14:textId="4F59D199" w:rsidR="008C001A" w:rsidRDefault="00236020" w:rsidP="00E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B450AB" w14:textId="1F27C157" w:rsidR="00221DA5" w:rsidRPr="008C001A" w:rsidRDefault="00221DA5" w:rsidP="00E13821">
      <w:pPr>
        <w:rPr>
          <w:rFonts w:ascii="Arial" w:hAnsi="Arial" w:cs="Arial"/>
          <w:sz w:val="24"/>
          <w:szCs w:val="24"/>
        </w:rPr>
      </w:pPr>
    </w:p>
    <w:sectPr w:rsidR="00221DA5" w:rsidRPr="008C001A" w:rsidSect="004613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78AD" w14:textId="77777777" w:rsidR="00236020" w:rsidRDefault="00236020" w:rsidP="00236020">
      <w:pPr>
        <w:spacing w:after="0" w:line="240" w:lineRule="auto"/>
      </w:pPr>
      <w:r>
        <w:separator/>
      </w:r>
    </w:p>
  </w:endnote>
  <w:endnote w:type="continuationSeparator" w:id="0">
    <w:p w14:paraId="24390C64" w14:textId="77777777" w:rsidR="00236020" w:rsidRDefault="00236020" w:rsidP="0023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CC62" w14:textId="77777777" w:rsidR="00236020" w:rsidRDefault="00236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2B33" w14:textId="77777777" w:rsidR="00236020" w:rsidRDefault="00236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C22B" w14:textId="77777777" w:rsidR="00236020" w:rsidRDefault="00236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CB96" w14:textId="77777777" w:rsidR="00236020" w:rsidRDefault="00236020" w:rsidP="00236020">
      <w:pPr>
        <w:spacing w:after="0" w:line="240" w:lineRule="auto"/>
      </w:pPr>
      <w:r>
        <w:separator/>
      </w:r>
    </w:p>
  </w:footnote>
  <w:footnote w:type="continuationSeparator" w:id="0">
    <w:p w14:paraId="6CCADEFC" w14:textId="77777777" w:rsidR="00236020" w:rsidRDefault="00236020" w:rsidP="0023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6F5D" w14:textId="77777777" w:rsidR="00236020" w:rsidRDefault="00236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CB31" w14:textId="718CBD6A" w:rsidR="00236020" w:rsidRDefault="00236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3F5E" w14:textId="77777777" w:rsidR="00236020" w:rsidRDefault="00236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73B72"/>
    <w:multiLevelType w:val="hybridMultilevel"/>
    <w:tmpl w:val="9CE8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70DA9"/>
    <w:multiLevelType w:val="multilevel"/>
    <w:tmpl w:val="895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07C04"/>
    <w:multiLevelType w:val="hybridMultilevel"/>
    <w:tmpl w:val="3502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1"/>
    <w:rsid w:val="00221DA5"/>
    <w:rsid w:val="0022557E"/>
    <w:rsid w:val="00236020"/>
    <w:rsid w:val="0030416C"/>
    <w:rsid w:val="003A41BF"/>
    <w:rsid w:val="00461395"/>
    <w:rsid w:val="007D5D36"/>
    <w:rsid w:val="008C001A"/>
    <w:rsid w:val="009D28F0"/>
    <w:rsid w:val="00A73064"/>
    <w:rsid w:val="00B82995"/>
    <w:rsid w:val="00E13821"/>
    <w:rsid w:val="00E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D5E66"/>
  <w15:chartTrackingRefBased/>
  <w15:docId w15:val="{402067A7-BD0B-471D-9C3F-7A7AD6E1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21"/>
    <w:pPr>
      <w:ind w:left="720"/>
      <w:contextualSpacing/>
    </w:pPr>
  </w:style>
  <w:style w:type="table" w:styleId="TableGrid">
    <w:name w:val="Table Grid"/>
    <w:basedOn w:val="TableNormal"/>
    <w:uiPriority w:val="39"/>
    <w:rsid w:val="0022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20"/>
  </w:style>
  <w:style w:type="paragraph" w:styleId="Footer">
    <w:name w:val="footer"/>
    <w:basedOn w:val="Normal"/>
    <w:link w:val="FooterChar"/>
    <w:uiPriority w:val="99"/>
    <w:unhideWhenUsed/>
    <w:rsid w:val="0023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stfeeding_Welcome@bathnes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McAleese</dc:creator>
  <cp:keywords/>
  <dc:description/>
  <cp:lastModifiedBy>Caroline McAleese</cp:lastModifiedBy>
  <cp:revision>4</cp:revision>
  <dcterms:created xsi:type="dcterms:W3CDTF">2022-12-02T16:15:00Z</dcterms:created>
  <dcterms:modified xsi:type="dcterms:W3CDTF">2022-12-02T16:20:00Z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e417c309-367d-41ad-8cd1-3d5bf6d78457</vt:lpwstr>
  </property>
</Properties>
</file>