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149A" w14:textId="77777777" w:rsidR="00D75D01" w:rsidRPr="00045535" w:rsidRDefault="00D75D01" w:rsidP="00045535">
      <w:pPr>
        <w:ind w:left="-142"/>
        <w:jc w:val="center"/>
        <w:rPr>
          <w:rFonts w:ascii="Arial" w:hAnsi="Arial"/>
          <w:b/>
          <w:sz w:val="28"/>
          <w:szCs w:val="28"/>
          <w:u w:val="single"/>
        </w:rPr>
      </w:pPr>
      <w:r w:rsidRPr="00045535">
        <w:rPr>
          <w:rFonts w:ascii="Arial" w:hAnsi="Arial"/>
          <w:b/>
          <w:sz w:val="28"/>
          <w:szCs w:val="28"/>
          <w:u w:val="single"/>
        </w:rPr>
        <w:t xml:space="preserve">My Difficult Situation </w:t>
      </w:r>
    </w:p>
    <w:p w14:paraId="11B918B0" w14:textId="77777777" w:rsidR="00045535" w:rsidRPr="00045535" w:rsidRDefault="00D75D01" w:rsidP="00D75D01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045535">
        <w:rPr>
          <w:rFonts w:ascii="Arial" w:hAnsi="Arial"/>
          <w:b/>
          <w:sz w:val="28"/>
          <w:szCs w:val="28"/>
          <w:u w:val="single"/>
        </w:rPr>
        <w:t>Behaviour Plan</w:t>
      </w:r>
      <w:r w:rsidR="00C65940">
        <w:rPr>
          <w:rFonts w:ascii="Arial" w:hAnsi="Arial"/>
          <w:b/>
          <w:sz w:val="28"/>
          <w:szCs w:val="28"/>
          <w:u w:val="single"/>
        </w:rPr>
        <w:t xml:space="preserve"> (example)</w:t>
      </w:r>
    </w:p>
    <w:p w14:paraId="04F4C905" w14:textId="77777777" w:rsidR="00045535" w:rsidRDefault="00045535" w:rsidP="00D75D01">
      <w:pPr>
        <w:jc w:val="center"/>
        <w:rPr>
          <w:rFonts w:ascii="Arial" w:hAnsi="Arial"/>
          <w:b/>
          <w:sz w:val="28"/>
          <w:szCs w:val="28"/>
        </w:rPr>
      </w:pPr>
    </w:p>
    <w:p w14:paraId="3DD07752" w14:textId="77777777" w:rsidR="001F025F" w:rsidRPr="00D75D01" w:rsidRDefault="0070428A" w:rsidP="00045535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045535">
        <w:rPr>
          <w:rFonts w:ascii="Arial" w:hAnsi="Arial"/>
          <w:b/>
          <w:sz w:val="28"/>
          <w:szCs w:val="28"/>
        </w:rPr>
        <w:t xml:space="preserve">Child’s Name: </w:t>
      </w:r>
      <w:r w:rsidR="00C65940" w:rsidRPr="00C65940">
        <w:rPr>
          <w:rFonts w:ascii="Arial" w:hAnsi="Arial"/>
          <w:b/>
          <w:sz w:val="22"/>
          <w:szCs w:val="22"/>
        </w:rPr>
        <w:t>Joe Bloggs</w:t>
      </w:r>
      <w:r w:rsidR="00C65940" w:rsidRPr="00C65940">
        <w:rPr>
          <w:rFonts w:ascii="Arial" w:hAnsi="Arial"/>
          <w:b/>
          <w:sz w:val="22"/>
          <w:szCs w:val="22"/>
        </w:rPr>
        <w:tab/>
      </w:r>
      <w:r w:rsidR="00C65940" w:rsidRPr="00C65940">
        <w:rPr>
          <w:rFonts w:ascii="Arial" w:hAnsi="Arial"/>
          <w:b/>
          <w:sz w:val="22"/>
          <w:szCs w:val="22"/>
        </w:rPr>
        <w:tab/>
      </w:r>
      <w:r w:rsidR="00C65940">
        <w:rPr>
          <w:rFonts w:ascii="Arial" w:hAnsi="Arial"/>
          <w:b/>
          <w:sz w:val="28"/>
          <w:szCs w:val="28"/>
        </w:rPr>
        <w:tab/>
      </w:r>
      <w:r w:rsidR="00045535">
        <w:rPr>
          <w:rFonts w:ascii="Arial" w:hAnsi="Arial"/>
          <w:b/>
          <w:sz w:val="28"/>
          <w:szCs w:val="28"/>
        </w:rPr>
        <w:t xml:space="preserve">Date: </w:t>
      </w:r>
      <w:r w:rsidR="00C65940" w:rsidRPr="00C65940">
        <w:rPr>
          <w:rFonts w:ascii="Arial" w:hAnsi="Arial"/>
          <w:b/>
          <w:sz w:val="22"/>
          <w:szCs w:val="22"/>
        </w:rPr>
        <w:t>16/4/2018</w:t>
      </w:r>
    </w:p>
    <w:p w14:paraId="017E489A" w14:textId="77777777" w:rsidR="00D75D01" w:rsidRPr="00C65940" w:rsidRDefault="00045535">
      <w:pPr>
        <w:rPr>
          <w:rFonts w:ascii="Arial" w:hAnsi="Arial"/>
          <w:b/>
          <w:sz w:val="22"/>
          <w:szCs w:val="22"/>
        </w:rPr>
      </w:pPr>
      <w:r w:rsidRPr="00045535">
        <w:rPr>
          <w:rFonts w:ascii="Arial" w:hAnsi="Arial"/>
        </w:rPr>
        <w:t xml:space="preserve"> </w:t>
      </w:r>
      <w:r w:rsidRPr="00045535">
        <w:rPr>
          <w:rFonts w:ascii="Arial" w:hAnsi="Arial"/>
          <w:b/>
        </w:rPr>
        <w:t xml:space="preserve">Version: </w:t>
      </w:r>
      <w:r w:rsidR="00C65940" w:rsidRPr="00C65940">
        <w:rPr>
          <w:rFonts w:ascii="Arial" w:hAnsi="Arial"/>
          <w:b/>
          <w:sz w:val="22"/>
          <w:szCs w:val="22"/>
        </w:rPr>
        <w:t>1</w:t>
      </w: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5001"/>
        <w:gridCol w:w="5064"/>
      </w:tblGrid>
      <w:tr w:rsidR="001F025F" w14:paraId="1A0689FF" w14:textId="77777777" w:rsidTr="001F025F">
        <w:tc>
          <w:tcPr>
            <w:tcW w:w="5001" w:type="dxa"/>
          </w:tcPr>
          <w:p w14:paraId="64B3FE2E" w14:textId="77777777" w:rsidR="001F025F" w:rsidRDefault="001F025F">
            <w:pPr>
              <w:rPr>
                <w:rFonts w:ascii="Arial" w:hAnsi="Arial"/>
              </w:rPr>
            </w:pPr>
          </w:p>
          <w:p w14:paraId="682B1A6E" w14:textId="77777777" w:rsidR="001F025F" w:rsidRPr="00D75D01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75D01">
              <w:rPr>
                <w:rFonts w:ascii="Arial" w:hAnsi="Arial"/>
                <w:b/>
                <w:sz w:val="22"/>
                <w:szCs w:val="22"/>
                <w:u w:val="single"/>
              </w:rPr>
              <w:t>My difficult situation</w:t>
            </w:r>
          </w:p>
          <w:p w14:paraId="58A1CC98" w14:textId="77777777" w:rsidR="001F025F" w:rsidRDefault="001F025F">
            <w:pPr>
              <w:rPr>
                <w:rFonts w:ascii="Arial" w:hAnsi="Arial"/>
              </w:rPr>
            </w:pPr>
          </w:p>
          <w:p w14:paraId="5232CCDE" w14:textId="77777777" w:rsidR="001F025F" w:rsidRPr="00D75D01" w:rsidRDefault="001F025F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75D01">
              <w:rPr>
                <w:rFonts w:ascii="Arial" w:hAnsi="Arial"/>
                <w:b/>
                <w:sz w:val="20"/>
                <w:szCs w:val="20"/>
                <w:u w:val="single"/>
              </w:rPr>
              <w:t>Car journeys, especially when:</w:t>
            </w:r>
          </w:p>
          <w:p w14:paraId="01EA3ED6" w14:textId="77777777" w:rsidR="001F025F" w:rsidRPr="001F025F" w:rsidRDefault="001F025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2795796" w14:textId="77777777" w:rsidR="001F025F" w:rsidRPr="001F025F" w:rsidRDefault="001F025F" w:rsidP="001F025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We have to stop at a red light</w:t>
            </w:r>
          </w:p>
          <w:p w14:paraId="5421BFAE" w14:textId="77777777" w:rsidR="001F025F" w:rsidRPr="001F025F" w:rsidRDefault="001F025F" w:rsidP="001F025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We get stuck in traffic</w:t>
            </w:r>
          </w:p>
          <w:p w14:paraId="2DC34ACE" w14:textId="77777777" w:rsidR="001F025F" w:rsidRPr="001F025F" w:rsidRDefault="001F025F" w:rsidP="001F025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We take an unfamiliar route</w:t>
            </w:r>
          </w:p>
          <w:p w14:paraId="38199D73" w14:textId="77777777" w:rsidR="001F025F" w:rsidRPr="001F025F" w:rsidRDefault="001F025F" w:rsidP="001F025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I misunderstand where we are going</w:t>
            </w:r>
          </w:p>
          <w:p w14:paraId="49BA0BBC" w14:textId="77777777" w:rsidR="001F025F" w:rsidRPr="00D5762B" w:rsidRDefault="001F025F" w:rsidP="001F025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I don’t know where we’re going</w:t>
            </w:r>
          </w:p>
          <w:p w14:paraId="016105AA" w14:textId="77777777" w:rsidR="00D5762B" w:rsidRDefault="00D5762B" w:rsidP="00D5762B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0223007C" w14:textId="77777777" w:rsidR="00D5762B" w:rsidRPr="001F025F" w:rsidRDefault="00D5762B" w:rsidP="00D5762B">
            <w:pPr>
              <w:pStyle w:val="ListParagrap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GB"/>
              </w:rPr>
              <w:drawing>
                <wp:inline distT="0" distB="0" distL="0" distR="0" wp14:anchorId="06B7F11B" wp14:editId="59A958F2">
                  <wp:extent cx="1955800" cy="6951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42" cy="69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</w:tcPr>
          <w:p w14:paraId="13D65198" w14:textId="77777777" w:rsidR="001F025F" w:rsidRDefault="001F025F"/>
          <w:p w14:paraId="2004EA34" w14:textId="77777777" w:rsidR="001F025F" w:rsidRPr="00D75D01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75D01">
              <w:rPr>
                <w:rFonts w:ascii="Arial" w:hAnsi="Arial"/>
                <w:b/>
                <w:sz w:val="22"/>
                <w:szCs w:val="22"/>
                <w:u w:val="single"/>
              </w:rPr>
              <w:t>Behaviours I might display</w:t>
            </w:r>
          </w:p>
          <w:p w14:paraId="77999DFF" w14:textId="77777777" w:rsidR="001F025F" w:rsidRPr="00D75D01" w:rsidRDefault="001F025F" w:rsidP="001F025F">
            <w:pPr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5B4F44AC" w14:textId="77777777" w:rsidR="001F025F" w:rsidRPr="00D75D01" w:rsidRDefault="001F025F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75D01">
              <w:rPr>
                <w:rFonts w:ascii="Arial" w:hAnsi="Arial"/>
                <w:b/>
                <w:sz w:val="20"/>
                <w:szCs w:val="20"/>
                <w:u w:val="single"/>
              </w:rPr>
              <w:t>Early warning signs:</w:t>
            </w:r>
          </w:p>
          <w:p w14:paraId="0B0A547A" w14:textId="77777777" w:rsidR="001F025F" w:rsidRPr="001F025F" w:rsidRDefault="001F025F" w:rsidP="001F025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Tense mouth</w:t>
            </w:r>
          </w:p>
          <w:p w14:paraId="26578591" w14:textId="77777777" w:rsidR="001F025F" w:rsidRPr="001F025F" w:rsidRDefault="001F025F" w:rsidP="001F025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Face looks tense</w:t>
            </w:r>
          </w:p>
          <w:p w14:paraId="06ABDCD4" w14:textId="77777777" w:rsidR="001F025F" w:rsidRPr="001F025F" w:rsidRDefault="001F025F" w:rsidP="001F025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I will ignore you if you try to talk to me.</w:t>
            </w:r>
          </w:p>
          <w:p w14:paraId="0A4359A1" w14:textId="77777777" w:rsidR="001F025F" w:rsidRPr="001F025F" w:rsidRDefault="001F025F" w:rsidP="001F025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I will start to rock backwards and forwards.</w:t>
            </w:r>
          </w:p>
          <w:p w14:paraId="54D23A32" w14:textId="77777777" w:rsidR="001F025F" w:rsidRPr="001F025F" w:rsidRDefault="001F025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00F7FA9" w14:textId="77777777" w:rsidR="001F025F" w:rsidRPr="00D75D01" w:rsidRDefault="001F025F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75D01">
              <w:rPr>
                <w:rFonts w:ascii="Arial" w:hAnsi="Arial"/>
                <w:b/>
                <w:sz w:val="20"/>
                <w:szCs w:val="20"/>
                <w:u w:val="single"/>
              </w:rPr>
              <w:t>If early warning signs are not noticed I may:</w:t>
            </w:r>
          </w:p>
          <w:p w14:paraId="0DA134AA" w14:textId="77777777" w:rsidR="001F025F" w:rsidRPr="001F025F" w:rsidRDefault="00D75D01" w:rsidP="001F025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0C62856" wp14:editId="5D063EB6">
                  <wp:simplePos x="0" y="0"/>
                  <wp:positionH relativeFrom="column">
                    <wp:posOffset>2210435</wp:posOffset>
                  </wp:positionH>
                  <wp:positionV relativeFrom="paragraph">
                    <wp:posOffset>102235</wp:posOffset>
                  </wp:positionV>
                  <wp:extent cx="762000" cy="974725"/>
                  <wp:effectExtent l="0" t="0" r="0" b="0"/>
                  <wp:wrapTight wrapText="bothSides">
                    <wp:wrapPolygon edited="0">
                      <wp:start x="0" y="0"/>
                      <wp:lineTo x="0" y="20826"/>
                      <wp:lineTo x="20880" y="20826"/>
                      <wp:lineTo x="2088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ny-furious-angry-stick-figure-clenched-fists-vector-illustration-man-red-face-39394867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21" t="4796" r="12325" b="5725"/>
                          <a:stretch/>
                        </pic:blipFill>
                        <pic:spPr bwMode="auto">
                          <a:xfrm>
                            <a:off x="0" y="0"/>
                            <a:ext cx="762000" cy="97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25F" w:rsidRPr="001F025F">
              <w:rPr>
                <w:rFonts w:ascii="Arial" w:hAnsi="Arial"/>
                <w:sz w:val="20"/>
                <w:szCs w:val="20"/>
              </w:rPr>
              <w:t>Rock back and forward violently</w:t>
            </w:r>
          </w:p>
          <w:p w14:paraId="7C6E0F0F" w14:textId="77777777" w:rsidR="001F025F" w:rsidRPr="001F025F" w:rsidRDefault="001F025F" w:rsidP="001F025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Try to get out of my seat</w:t>
            </w:r>
          </w:p>
          <w:p w14:paraId="2544A039" w14:textId="77777777" w:rsidR="001F025F" w:rsidRPr="001F025F" w:rsidRDefault="001F025F" w:rsidP="001F025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Bang my head against the windows</w:t>
            </w:r>
          </w:p>
          <w:p w14:paraId="54C3623A" w14:textId="77777777" w:rsidR="001F025F" w:rsidRPr="001F025F" w:rsidRDefault="001F025F" w:rsidP="001F025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Try to pull the drivers hair, pull at their clothes or anything else I can reach.</w:t>
            </w:r>
          </w:p>
          <w:p w14:paraId="669C3BC3" w14:textId="77777777" w:rsidR="001F025F" w:rsidRPr="001F025F" w:rsidRDefault="001F025F" w:rsidP="001F025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Try to kick the driver.</w:t>
            </w:r>
          </w:p>
          <w:p w14:paraId="12AD88E0" w14:textId="77777777" w:rsidR="001F025F" w:rsidRPr="001F025F" w:rsidRDefault="001F025F" w:rsidP="001F025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Scream and shout at the top of my voice</w:t>
            </w:r>
          </w:p>
          <w:p w14:paraId="2668B578" w14:textId="77777777" w:rsidR="001F025F" w:rsidRPr="001F025F" w:rsidRDefault="001F025F" w:rsidP="001F025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Throw anything that is within reach in the car</w:t>
            </w:r>
          </w:p>
        </w:tc>
      </w:tr>
      <w:tr w:rsidR="001F025F" w14:paraId="5DC2E10E" w14:textId="77777777" w:rsidTr="001F025F">
        <w:tc>
          <w:tcPr>
            <w:tcW w:w="5001" w:type="dxa"/>
          </w:tcPr>
          <w:p w14:paraId="07E8C778" w14:textId="77777777" w:rsidR="00D75D01" w:rsidRDefault="00D75D01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14:paraId="0838F32E" w14:textId="77777777" w:rsidR="001F025F" w:rsidRPr="00D75D01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75D01">
              <w:rPr>
                <w:rFonts w:ascii="Arial" w:hAnsi="Arial"/>
                <w:b/>
                <w:sz w:val="22"/>
                <w:szCs w:val="22"/>
                <w:u w:val="single"/>
              </w:rPr>
              <w:t>What you can do to avoid this difficult situation</w:t>
            </w:r>
          </w:p>
          <w:p w14:paraId="0BD5E21D" w14:textId="77777777" w:rsidR="001F025F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7502111" w14:textId="77777777" w:rsidR="001F025F" w:rsidRPr="001F025F" w:rsidRDefault="001F025F" w:rsidP="001F02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Make sure I know exactly where we are going and remind me throughout the journey.</w:t>
            </w:r>
          </w:p>
          <w:p w14:paraId="48115B4C" w14:textId="77777777" w:rsidR="001F025F" w:rsidRPr="001F025F" w:rsidRDefault="001F025F" w:rsidP="001F02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 xml:space="preserve">Give me a picture/symbol card of where we are going to so I can hold it to remind </w:t>
            </w:r>
            <w:r w:rsidR="00D75D01" w:rsidRPr="001F025F">
              <w:rPr>
                <w:rFonts w:ascii="Arial" w:hAnsi="Arial"/>
                <w:sz w:val="20"/>
                <w:szCs w:val="20"/>
              </w:rPr>
              <w:t>myself</w:t>
            </w:r>
            <w:r w:rsidRPr="001F025F">
              <w:rPr>
                <w:rFonts w:ascii="Arial" w:hAnsi="Arial"/>
                <w:sz w:val="20"/>
                <w:szCs w:val="20"/>
              </w:rPr>
              <w:t xml:space="preserve"> of where we are going through</w:t>
            </w:r>
            <w:r w:rsidR="00D75D01">
              <w:rPr>
                <w:rFonts w:ascii="Arial" w:hAnsi="Arial"/>
                <w:sz w:val="20"/>
                <w:szCs w:val="20"/>
              </w:rPr>
              <w:t>ou</w:t>
            </w:r>
            <w:r w:rsidRPr="001F025F">
              <w:rPr>
                <w:rFonts w:ascii="Arial" w:hAnsi="Arial"/>
                <w:sz w:val="20"/>
                <w:szCs w:val="20"/>
              </w:rPr>
              <w:t>t the journey.</w:t>
            </w:r>
          </w:p>
          <w:p w14:paraId="5CE84F72" w14:textId="77777777" w:rsidR="001F025F" w:rsidRPr="001F025F" w:rsidRDefault="001F025F" w:rsidP="001F02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 xml:space="preserve">Slowly talk me through what will happen on the route. “first we </w:t>
            </w:r>
            <w:r w:rsidR="00D75D01" w:rsidRPr="001F025F">
              <w:rPr>
                <w:rFonts w:ascii="Arial" w:hAnsi="Arial"/>
                <w:sz w:val="20"/>
                <w:szCs w:val="20"/>
              </w:rPr>
              <w:t>will</w:t>
            </w:r>
            <w:r w:rsidRPr="001F025F">
              <w:rPr>
                <w:rFonts w:ascii="Arial" w:hAnsi="Arial"/>
                <w:sz w:val="20"/>
                <w:szCs w:val="20"/>
              </w:rPr>
              <w:t xml:space="preserve"> </w:t>
            </w:r>
            <w:r w:rsidR="00D75D01">
              <w:rPr>
                <w:rFonts w:ascii="Arial" w:hAnsi="Arial"/>
                <w:sz w:val="20"/>
                <w:szCs w:val="20"/>
              </w:rPr>
              <w:t>g</w:t>
            </w:r>
            <w:r w:rsidRPr="001F025F">
              <w:rPr>
                <w:rFonts w:ascii="Arial" w:hAnsi="Arial"/>
                <w:sz w:val="20"/>
                <w:szCs w:val="20"/>
              </w:rPr>
              <w:t xml:space="preserve">o past the </w:t>
            </w:r>
            <w:r w:rsidR="00D75D01" w:rsidRPr="001F025F">
              <w:rPr>
                <w:rFonts w:ascii="Arial" w:hAnsi="Arial"/>
                <w:sz w:val="20"/>
                <w:szCs w:val="20"/>
              </w:rPr>
              <w:t>cinema</w:t>
            </w:r>
            <w:r w:rsidRPr="001F025F">
              <w:rPr>
                <w:rFonts w:ascii="Arial" w:hAnsi="Arial"/>
                <w:sz w:val="20"/>
                <w:szCs w:val="20"/>
              </w:rPr>
              <w:t>…”</w:t>
            </w:r>
          </w:p>
          <w:p w14:paraId="573CA446" w14:textId="77777777" w:rsidR="001F025F" w:rsidRPr="001F025F" w:rsidRDefault="001F025F" w:rsidP="001F02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Take familiar routes wherever possible</w:t>
            </w:r>
          </w:p>
          <w:p w14:paraId="4C7705CB" w14:textId="77777777" w:rsidR="001F025F" w:rsidRPr="001F025F" w:rsidRDefault="001F025F" w:rsidP="001F02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If we have to go on a</w:t>
            </w:r>
            <w:r w:rsidR="00D5762B">
              <w:rPr>
                <w:rFonts w:ascii="Arial" w:hAnsi="Arial"/>
                <w:sz w:val="20"/>
                <w:szCs w:val="20"/>
              </w:rPr>
              <w:t>n</w:t>
            </w:r>
            <w:r w:rsidRPr="001F025F">
              <w:rPr>
                <w:rFonts w:ascii="Arial" w:hAnsi="Arial"/>
                <w:sz w:val="20"/>
                <w:szCs w:val="20"/>
              </w:rPr>
              <w:t xml:space="preserve"> </w:t>
            </w:r>
            <w:r w:rsidR="00D5762B" w:rsidRPr="001F025F">
              <w:rPr>
                <w:rFonts w:ascii="Arial" w:hAnsi="Arial"/>
                <w:sz w:val="20"/>
                <w:szCs w:val="20"/>
              </w:rPr>
              <w:t>unfamiliar</w:t>
            </w:r>
            <w:r w:rsidRPr="001F025F">
              <w:rPr>
                <w:rFonts w:ascii="Arial" w:hAnsi="Arial"/>
                <w:sz w:val="20"/>
                <w:szCs w:val="20"/>
              </w:rPr>
              <w:t xml:space="preserve"> road warn me beforehand</w:t>
            </w:r>
          </w:p>
          <w:p w14:paraId="0D2619F6" w14:textId="77777777" w:rsidR="001F025F" w:rsidRPr="001F025F" w:rsidRDefault="001F025F" w:rsidP="001F02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 xml:space="preserve">Provide a running commentary of the journey e.g if we are coming up to a red light say ‘we’re going </w:t>
            </w:r>
            <w:r w:rsidR="00D5762B">
              <w:rPr>
                <w:rFonts w:ascii="Arial" w:hAnsi="Arial"/>
                <w:sz w:val="20"/>
                <w:szCs w:val="20"/>
              </w:rPr>
              <w:t>to</w:t>
            </w:r>
            <w:r>
              <w:rPr>
                <w:rFonts w:ascii="Arial" w:hAnsi="Arial"/>
                <w:sz w:val="20"/>
                <w:szCs w:val="20"/>
              </w:rPr>
              <w:t xml:space="preserve"> stop behind this car’</w:t>
            </w:r>
          </w:p>
          <w:p w14:paraId="09BEA459" w14:textId="77777777" w:rsidR="001F025F" w:rsidRPr="001F025F" w:rsidRDefault="00D5762B" w:rsidP="001F025F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3A0B34B" wp14:editId="570B22A8">
                  <wp:simplePos x="0" y="0"/>
                  <wp:positionH relativeFrom="column">
                    <wp:posOffset>2244090</wp:posOffset>
                  </wp:positionH>
                  <wp:positionV relativeFrom="paragraph">
                    <wp:posOffset>-460375</wp:posOffset>
                  </wp:positionV>
                  <wp:extent cx="695325" cy="875665"/>
                  <wp:effectExtent l="76200" t="50800" r="66675" b="64135"/>
                  <wp:wrapTight wrapText="bothSides">
                    <wp:wrapPolygon edited="0">
                      <wp:start x="-2017" y="65"/>
                      <wp:lineTo x="-829" y="20180"/>
                      <wp:lineTo x="-718" y="20801"/>
                      <wp:lineTo x="14678" y="22237"/>
                      <wp:lineTo x="22491" y="21361"/>
                      <wp:lineTo x="22406" y="7449"/>
                      <wp:lineTo x="20971" y="-616"/>
                      <wp:lineTo x="17515" y="-2126"/>
                      <wp:lineTo x="3451" y="-548"/>
                      <wp:lineTo x="-2017" y="65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ffic light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82552">
                            <a:off x="0" y="0"/>
                            <a:ext cx="695325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B3A3B9" w14:textId="77777777" w:rsidR="001F025F" w:rsidRPr="001F025F" w:rsidRDefault="001F025F" w:rsidP="001F02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If something happens to alter the route talk me through this too</w:t>
            </w:r>
          </w:p>
          <w:p w14:paraId="139CF5A8" w14:textId="77777777" w:rsidR="001F025F" w:rsidRPr="00D5762B" w:rsidRDefault="001F025F" w:rsidP="001F02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1F025F">
              <w:rPr>
                <w:rFonts w:ascii="Arial" w:hAnsi="Arial"/>
                <w:sz w:val="20"/>
                <w:szCs w:val="20"/>
              </w:rPr>
              <w:t>Play my favourite music to distract me.</w:t>
            </w:r>
          </w:p>
          <w:p w14:paraId="0788F4D8" w14:textId="77777777" w:rsidR="00D5762B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25A889" w14:textId="77777777" w:rsidR="00D5762B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BBF4DBC" w14:textId="77777777" w:rsidR="00D5762B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160774" w14:textId="77777777" w:rsidR="00D5762B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28C509" w14:textId="77777777" w:rsidR="00D5762B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C1BA038" w14:textId="77777777" w:rsidR="00D5762B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DE55CA" w14:textId="77777777" w:rsidR="00D5762B" w:rsidRPr="00D5762B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064" w:type="dxa"/>
          </w:tcPr>
          <w:p w14:paraId="6E8E113A" w14:textId="77777777" w:rsidR="00D75D01" w:rsidRDefault="00D75D01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14:paraId="5B37DF2C" w14:textId="77777777" w:rsidR="001F025F" w:rsidRPr="00D75D01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75D01">
              <w:rPr>
                <w:rFonts w:ascii="Arial" w:hAnsi="Arial"/>
                <w:b/>
                <w:sz w:val="22"/>
                <w:szCs w:val="22"/>
                <w:u w:val="single"/>
              </w:rPr>
              <w:t>What</w:t>
            </w:r>
            <w:r w:rsidR="00D75D01" w:rsidRPr="00D75D01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you can do</w:t>
            </w:r>
            <w:r w:rsidRPr="00D75D01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if I display challenging behaviour</w:t>
            </w:r>
          </w:p>
          <w:p w14:paraId="097973A1" w14:textId="77777777" w:rsidR="00D75D01" w:rsidRDefault="00D75D01" w:rsidP="00D75D0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559665" w14:textId="77777777" w:rsidR="00D75D01" w:rsidRPr="0070428A" w:rsidRDefault="00D75D01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70428A">
              <w:rPr>
                <w:rFonts w:ascii="Arial" w:hAnsi="Arial"/>
                <w:b/>
                <w:sz w:val="20"/>
                <w:szCs w:val="20"/>
                <w:u w:val="single"/>
              </w:rPr>
              <w:t>When I am showing early earning signs:</w:t>
            </w:r>
          </w:p>
          <w:p w14:paraId="55776F4A" w14:textId="77777777" w:rsidR="00D75D01" w:rsidRPr="00D75D01" w:rsidRDefault="00D75D01" w:rsidP="00D75D01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>Remind me where we are going</w:t>
            </w:r>
          </w:p>
          <w:p w14:paraId="61F5587A" w14:textId="77777777" w:rsidR="00D75D01" w:rsidRPr="00D75D01" w:rsidRDefault="00D75D01" w:rsidP="00D75D01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>Make sure I have hold of my picture card play my favourite music to try to distract me</w:t>
            </w:r>
          </w:p>
          <w:p w14:paraId="1C501E0F" w14:textId="77777777" w:rsidR="00D75D01" w:rsidRPr="00D75D01" w:rsidRDefault="00D75D01" w:rsidP="00D75D01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>Tell me about the fun things we are going to do when we get to our destination.</w:t>
            </w:r>
          </w:p>
          <w:p w14:paraId="489DE1D7" w14:textId="77777777" w:rsidR="00D75D01" w:rsidRPr="00D75D01" w:rsidRDefault="00D75D01" w:rsidP="00D75D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14:paraId="6BEDDE61" w14:textId="77777777" w:rsidR="00D75D01" w:rsidRPr="00D75D01" w:rsidRDefault="00D75D01" w:rsidP="00D75D01">
            <w:pPr>
              <w:rPr>
                <w:rFonts w:ascii="Arial" w:hAnsi="Arial"/>
                <w:b/>
                <w:sz w:val="20"/>
                <w:szCs w:val="20"/>
              </w:rPr>
            </w:pPr>
            <w:r w:rsidRPr="00D75D01">
              <w:rPr>
                <w:rFonts w:ascii="Arial" w:hAnsi="Arial"/>
                <w:b/>
                <w:sz w:val="20"/>
                <w:szCs w:val="20"/>
              </w:rPr>
              <w:t>I</w:t>
            </w:r>
            <w:r w:rsidRPr="0070428A">
              <w:rPr>
                <w:rFonts w:ascii="Arial" w:hAnsi="Arial"/>
                <w:b/>
                <w:sz w:val="20"/>
                <w:szCs w:val="20"/>
                <w:u w:val="single"/>
              </w:rPr>
              <w:t>f the situation has escalated:</w:t>
            </w:r>
          </w:p>
          <w:p w14:paraId="1F7910F2" w14:textId="77777777" w:rsidR="00D75D01" w:rsidRPr="00D75D01" w:rsidRDefault="00D75D01" w:rsidP="00D75D01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>Talk in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75D01">
              <w:rPr>
                <w:rFonts w:ascii="Arial" w:hAnsi="Arial"/>
                <w:sz w:val="20"/>
                <w:szCs w:val="20"/>
              </w:rPr>
              <w:t>a c</w:t>
            </w:r>
            <w:r w:rsidR="0079675B">
              <w:rPr>
                <w:rFonts w:ascii="Arial" w:hAnsi="Arial"/>
                <w:sz w:val="20"/>
                <w:szCs w:val="20"/>
              </w:rPr>
              <w:t>al</w:t>
            </w:r>
            <w:r w:rsidRPr="00D75D01">
              <w:rPr>
                <w:rFonts w:ascii="Arial" w:hAnsi="Arial"/>
                <w:sz w:val="20"/>
                <w:szCs w:val="20"/>
              </w:rPr>
              <w:t>m voice</w:t>
            </w:r>
          </w:p>
          <w:p w14:paraId="028BE85D" w14:textId="77777777" w:rsidR="00D75D01" w:rsidRPr="00D75D01" w:rsidRDefault="00D75D01" w:rsidP="00D75D01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>Don’t use too many words</w:t>
            </w:r>
          </w:p>
          <w:p w14:paraId="4C5DE019" w14:textId="77777777" w:rsidR="00D75D01" w:rsidRPr="00D75D01" w:rsidRDefault="00D75D01" w:rsidP="00D75D01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>If you can work out where I think we are going (that is distressing me), tell me where we are really going</w:t>
            </w:r>
          </w:p>
          <w:p w14:paraId="486AEE49" w14:textId="77777777" w:rsidR="00D75D01" w:rsidRPr="00D75D01" w:rsidRDefault="00D75D01" w:rsidP="00D75D01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 xml:space="preserve">If </w:t>
            </w:r>
            <w:r>
              <w:rPr>
                <w:rFonts w:ascii="Arial" w:hAnsi="Arial"/>
                <w:sz w:val="20"/>
                <w:szCs w:val="20"/>
              </w:rPr>
              <w:t>I a</w:t>
            </w:r>
            <w:r w:rsidRPr="00D75D01">
              <w:rPr>
                <w:rFonts w:ascii="Arial" w:hAnsi="Arial"/>
                <w:sz w:val="20"/>
                <w:szCs w:val="20"/>
              </w:rPr>
              <w:t>m trying to pull your hair/pull your clothes, say ‘sit on your hands’</w:t>
            </w:r>
          </w:p>
          <w:p w14:paraId="494430C6" w14:textId="77777777" w:rsidR="00D75D01" w:rsidRPr="00D75D01" w:rsidRDefault="00D75D01" w:rsidP="00D75D01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>If I am banging my head on the window or getting very distressed, find a safe place to stop, help me out of the car</w:t>
            </w:r>
          </w:p>
          <w:p w14:paraId="580FF5FE" w14:textId="77777777" w:rsidR="00D75D01" w:rsidRPr="00D75D01" w:rsidRDefault="00D75D01" w:rsidP="00D75D01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>Do not continue in the journey until I can sit calmly</w:t>
            </w:r>
          </w:p>
          <w:p w14:paraId="775CF7D9" w14:textId="77777777" w:rsidR="00D75D01" w:rsidRPr="00D75D01" w:rsidRDefault="00D75D01" w:rsidP="00D75D01">
            <w:pPr>
              <w:rPr>
                <w:rFonts w:ascii="Arial" w:hAnsi="Arial"/>
                <w:b/>
                <w:sz w:val="20"/>
                <w:szCs w:val="20"/>
              </w:rPr>
            </w:pPr>
            <w:r w:rsidRPr="00D75D01">
              <w:rPr>
                <w:rFonts w:ascii="Arial" w:hAnsi="Arial"/>
                <w:b/>
                <w:sz w:val="20"/>
                <w:szCs w:val="20"/>
              </w:rPr>
              <w:t>Afterwards:</w:t>
            </w:r>
          </w:p>
          <w:p w14:paraId="449D3339" w14:textId="77777777" w:rsidR="00D75D01" w:rsidRPr="00D75D01" w:rsidRDefault="00D75D01" w:rsidP="00D75D01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D75D01">
              <w:rPr>
                <w:rFonts w:ascii="Arial" w:hAnsi="Arial"/>
                <w:sz w:val="20"/>
                <w:szCs w:val="20"/>
              </w:rPr>
              <w:t>Continue the journey, calmly talking me through what is happening.</w:t>
            </w:r>
          </w:p>
        </w:tc>
      </w:tr>
    </w:tbl>
    <w:p w14:paraId="1840BDA4" w14:textId="77777777" w:rsidR="00391469" w:rsidRDefault="00391469"/>
    <w:sectPr w:rsidR="00391469" w:rsidSect="00045535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CEA"/>
    <w:multiLevelType w:val="hybridMultilevel"/>
    <w:tmpl w:val="CB1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533A"/>
    <w:multiLevelType w:val="hybridMultilevel"/>
    <w:tmpl w:val="4304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050F4"/>
    <w:multiLevelType w:val="hybridMultilevel"/>
    <w:tmpl w:val="D8EC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11FE6"/>
    <w:multiLevelType w:val="hybridMultilevel"/>
    <w:tmpl w:val="3458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42B8"/>
    <w:multiLevelType w:val="hybridMultilevel"/>
    <w:tmpl w:val="BA50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B0580"/>
    <w:multiLevelType w:val="hybridMultilevel"/>
    <w:tmpl w:val="3F3C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2792B"/>
    <w:multiLevelType w:val="hybridMultilevel"/>
    <w:tmpl w:val="742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51DAE"/>
    <w:multiLevelType w:val="hybridMultilevel"/>
    <w:tmpl w:val="BB92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3816">
    <w:abstractNumId w:val="4"/>
  </w:num>
  <w:num w:numId="2" w16cid:durableId="260648732">
    <w:abstractNumId w:val="0"/>
  </w:num>
  <w:num w:numId="3" w16cid:durableId="1000696386">
    <w:abstractNumId w:val="3"/>
  </w:num>
  <w:num w:numId="4" w16cid:durableId="582377852">
    <w:abstractNumId w:val="5"/>
  </w:num>
  <w:num w:numId="5" w16cid:durableId="831066224">
    <w:abstractNumId w:val="2"/>
  </w:num>
  <w:num w:numId="6" w16cid:durableId="904922892">
    <w:abstractNumId w:val="7"/>
  </w:num>
  <w:num w:numId="7" w16cid:durableId="2018576799">
    <w:abstractNumId w:val="1"/>
  </w:num>
  <w:num w:numId="8" w16cid:durableId="173420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25F"/>
    <w:rsid w:val="00045535"/>
    <w:rsid w:val="001F025F"/>
    <w:rsid w:val="002A4411"/>
    <w:rsid w:val="00391469"/>
    <w:rsid w:val="0070428A"/>
    <w:rsid w:val="0079675B"/>
    <w:rsid w:val="00B25365"/>
    <w:rsid w:val="00C65940"/>
    <w:rsid w:val="00D5762B"/>
    <w:rsid w:val="00D7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6A57B"/>
  <w14:defaultImageDpi w14:val="300"/>
  <w15:docId w15:val="{D96BFD9E-1F14-46AF-9D9F-4E08AEC5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2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5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Samantha Hawkesford</cp:lastModifiedBy>
  <cp:revision>2</cp:revision>
  <dcterms:created xsi:type="dcterms:W3CDTF">2024-04-16T08:55:00Z</dcterms:created>
  <dcterms:modified xsi:type="dcterms:W3CDTF">2024-04-16T08:55:00Z</dcterms:modified>
</cp:coreProperties>
</file>