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21A0" w14:textId="77777777" w:rsidR="001F2960" w:rsidRDefault="001F296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EEBDF6" wp14:editId="03FA302E">
            <wp:simplePos x="0" y="0"/>
            <wp:positionH relativeFrom="column">
              <wp:posOffset>790575</wp:posOffset>
            </wp:positionH>
            <wp:positionV relativeFrom="paragraph">
              <wp:posOffset>-447675</wp:posOffset>
            </wp:positionV>
            <wp:extent cx="7629525" cy="6396962"/>
            <wp:effectExtent l="0" t="0" r="0" b="4445"/>
            <wp:wrapNone/>
            <wp:docPr id="5" name="Picture 4" descr="early-years-toolkit-merged.pdf - Adobe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arly-years-toolkit-merged.pdf - Adobe Reader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5" t="8368" r="28807" b="3403"/>
                    <a:stretch/>
                  </pic:blipFill>
                  <pic:spPr>
                    <a:xfrm>
                      <a:off x="0" y="0"/>
                      <a:ext cx="7629525" cy="6396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EB385" w14:textId="77777777" w:rsidR="001F2960" w:rsidRPr="001F2960" w:rsidRDefault="001F2960" w:rsidP="001F2960"/>
    <w:p w14:paraId="2849B83B" w14:textId="77777777" w:rsidR="001F2960" w:rsidRPr="001F2960" w:rsidRDefault="001F2960" w:rsidP="001F2960"/>
    <w:p w14:paraId="2F2D6AC7" w14:textId="77777777" w:rsidR="001F2960" w:rsidRPr="001F2960" w:rsidRDefault="001F2960" w:rsidP="001F2960"/>
    <w:p w14:paraId="7C6628BC" w14:textId="77777777" w:rsidR="001F2960" w:rsidRPr="001F2960" w:rsidRDefault="001F2960" w:rsidP="001F2960"/>
    <w:p w14:paraId="7635A955" w14:textId="77777777" w:rsidR="001F2960" w:rsidRPr="001F2960" w:rsidRDefault="001F2960" w:rsidP="001F2960"/>
    <w:p w14:paraId="03AE1798" w14:textId="77777777" w:rsidR="001F2960" w:rsidRPr="001F2960" w:rsidRDefault="001F2960" w:rsidP="001F2960"/>
    <w:p w14:paraId="48CBE37B" w14:textId="77777777" w:rsidR="001F2960" w:rsidRPr="001F2960" w:rsidRDefault="001F2960" w:rsidP="001F2960"/>
    <w:p w14:paraId="50E2C78A" w14:textId="77777777" w:rsidR="001F2960" w:rsidRPr="001F2960" w:rsidRDefault="001F2960" w:rsidP="001F2960"/>
    <w:p w14:paraId="270DDB84" w14:textId="77777777" w:rsidR="001F2960" w:rsidRPr="001F2960" w:rsidRDefault="001F2960" w:rsidP="001F2960"/>
    <w:p w14:paraId="59AB1D62" w14:textId="77777777" w:rsidR="001F2960" w:rsidRPr="001F2960" w:rsidRDefault="001F2960" w:rsidP="001F2960"/>
    <w:p w14:paraId="14932EEB" w14:textId="77777777" w:rsidR="001F2960" w:rsidRPr="001F2960" w:rsidRDefault="001F2960" w:rsidP="001F2960"/>
    <w:p w14:paraId="6D7B9994" w14:textId="77777777" w:rsidR="001F2960" w:rsidRPr="001F2960" w:rsidRDefault="001F2960" w:rsidP="001F2960"/>
    <w:p w14:paraId="39BFA30D" w14:textId="77777777" w:rsidR="001F2960" w:rsidRPr="001F2960" w:rsidRDefault="001F2960" w:rsidP="001F2960"/>
    <w:p w14:paraId="07DEECF0" w14:textId="77777777" w:rsidR="001F2960" w:rsidRDefault="001F2960" w:rsidP="001F2960"/>
    <w:p w14:paraId="0E34640B" w14:textId="77777777" w:rsidR="00A13405" w:rsidRPr="001F2960" w:rsidRDefault="001F2960" w:rsidP="001F2960">
      <w:pPr>
        <w:tabs>
          <w:tab w:val="left" w:pos="1905"/>
        </w:tabs>
      </w:pPr>
      <w:r>
        <w:tab/>
      </w:r>
    </w:p>
    <w:sectPr w:rsidR="00A13405" w:rsidRPr="001F2960" w:rsidSect="001F29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60"/>
    <w:rsid w:val="001F2960"/>
    <w:rsid w:val="00A13405"/>
    <w:rsid w:val="00E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1394"/>
  <w15:docId w15:val="{ACF381F9-3CAC-475C-98E1-2138E253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Turner</dc:creator>
  <cp:lastModifiedBy>Samantha Hawkesford</cp:lastModifiedBy>
  <cp:revision>2</cp:revision>
  <dcterms:created xsi:type="dcterms:W3CDTF">2024-04-16T09:40:00Z</dcterms:created>
  <dcterms:modified xsi:type="dcterms:W3CDTF">2024-04-16T09:40:00Z</dcterms:modified>
</cp:coreProperties>
</file>