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4" w:type="dxa"/>
        <w:tblInd w:w="-441" w:type="dxa"/>
        <w:tblLook w:val="04A0" w:firstRow="1" w:lastRow="0" w:firstColumn="1" w:lastColumn="0" w:noHBand="0" w:noVBand="1"/>
      </w:tblPr>
      <w:tblGrid>
        <w:gridCol w:w="9924"/>
      </w:tblGrid>
      <w:tr w:rsidR="00814C8D" w:rsidRPr="006375AF" w14:paraId="6A723B57" w14:textId="77777777" w:rsidTr="00814C8D">
        <w:tc>
          <w:tcPr>
            <w:tcW w:w="9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D5567" w14:textId="77777777" w:rsidR="00814C8D" w:rsidRPr="006375AF" w:rsidRDefault="00814C8D" w:rsidP="00467341">
            <w:pPr>
              <w:jc w:val="center"/>
              <w:rPr>
                <w:rFonts w:ascii="Arial" w:hAnsi="Arial" w:cs="Arial"/>
              </w:rPr>
            </w:pPr>
            <w:r w:rsidRPr="006375AF">
              <w:rPr>
                <w:rFonts w:ascii="Arial" w:hAnsi="Arial" w:cs="Arial"/>
              </w:rPr>
              <w:t xml:space="preserve">Bath &amp; North East Somerset </w:t>
            </w:r>
            <w:r w:rsidR="00467341" w:rsidRPr="006375AF">
              <w:rPr>
                <w:rFonts w:ascii="Arial" w:hAnsi="Arial" w:cs="Arial"/>
              </w:rPr>
              <w:t>Multi Agency</w:t>
            </w:r>
            <w:r w:rsidRPr="006375AF">
              <w:rPr>
                <w:rFonts w:ascii="Arial" w:hAnsi="Arial" w:cs="Arial"/>
              </w:rPr>
              <w:t xml:space="preserve"> Referral Form</w:t>
            </w:r>
          </w:p>
        </w:tc>
      </w:tr>
    </w:tbl>
    <w:p w14:paraId="3B5B5A2A" w14:textId="77777777" w:rsidR="009032E4" w:rsidRPr="006375AF" w:rsidRDefault="009032E4">
      <w:pPr>
        <w:rPr>
          <w:rFonts w:ascii="Arial" w:hAnsi="Arial" w:cs="Arial"/>
        </w:rPr>
      </w:pPr>
    </w:p>
    <w:tbl>
      <w:tblPr>
        <w:tblStyle w:val="TableGrid"/>
        <w:tblW w:w="9924" w:type="dxa"/>
        <w:tblInd w:w="-441" w:type="dxa"/>
        <w:tblLook w:val="04A0" w:firstRow="1" w:lastRow="0" w:firstColumn="1" w:lastColumn="0" w:noHBand="0" w:noVBand="1"/>
      </w:tblPr>
      <w:tblGrid>
        <w:gridCol w:w="3120"/>
        <w:gridCol w:w="3969"/>
        <w:gridCol w:w="2835"/>
      </w:tblGrid>
      <w:tr w:rsidR="00814C8D" w:rsidRPr="006375AF" w14:paraId="360522DA" w14:textId="77777777" w:rsidTr="004B4995">
        <w:trPr>
          <w:trHeight w:val="1355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EC3C4" w14:textId="72AAF4DA" w:rsidR="00814C8D" w:rsidRPr="006375AF" w:rsidRDefault="00814C8D" w:rsidP="006375AF">
            <w:pPr>
              <w:rPr>
                <w:rFonts w:ascii="Arial" w:hAnsi="Arial" w:cs="Arial"/>
              </w:rPr>
            </w:pPr>
            <w:r w:rsidRPr="006375AF">
              <w:rPr>
                <w:rFonts w:ascii="Arial" w:hAnsi="Arial" w:cs="Arial"/>
                <w:b/>
                <w:bCs/>
                <w:color w:val="000000"/>
              </w:rPr>
              <w:t>These are the services currently receiving referrals for Virgin Care</w:t>
            </w:r>
            <w:r w:rsidR="0019100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62B3A">
              <w:rPr>
                <w:rFonts w:ascii="Arial" w:hAnsi="Arial" w:cs="Arial"/>
                <w:b/>
                <w:bCs/>
                <w:color w:val="000000"/>
              </w:rPr>
              <w:t xml:space="preserve">Children’s </w:t>
            </w:r>
            <w:r w:rsidR="00E62B3A" w:rsidRPr="006375AF">
              <w:rPr>
                <w:rFonts w:ascii="Arial" w:hAnsi="Arial" w:cs="Arial"/>
                <w:b/>
                <w:bCs/>
                <w:color w:val="000000"/>
              </w:rPr>
              <w:t>Community</w:t>
            </w:r>
            <w:r w:rsidRPr="006375AF">
              <w:rPr>
                <w:rFonts w:ascii="Arial" w:hAnsi="Arial" w:cs="Arial"/>
                <w:b/>
                <w:bCs/>
                <w:color w:val="000000"/>
              </w:rPr>
              <w:t xml:space="preserve"> Services.</w:t>
            </w:r>
            <w:r w:rsidRPr="006375AF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90D1E" w14:textId="066C1C59" w:rsidR="00814C8D" w:rsidRPr="006375AF" w:rsidRDefault="007F2A91" w:rsidP="00814C8D">
            <w:pPr>
              <w:rPr>
                <w:rFonts w:ascii="Arial" w:hAnsi="Arial" w:cs="Arial"/>
              </w:rPr>
            </w:pPr>
            <w:r w:rsidRPr="006375AF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721470DC" wp14:editId="46CEAFA1">
                  <wp:simplePos x="0" y="0"/>
                  <wp:positionH relativeFrom="margin">
                    <wp:posOffset>1329055</wp:posOffset>
                  </wp:positionH>
                  <wp:positionV relativeFrom="margin">
                    <wp:posOffset>174625</wp:posOffset>
                  </wp:positionV>
                  <wp:extent cx="831850" cy="335280"/>
                  <wp:effectExtent l="0" t="0" r="6350" b="762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75AF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0048" behindDoc="0" locked="0" layoutInCell="1" allowOverlap="1" wp14:anchorId="04FD74A3" wp14:editId="78DCE26B">
                  <wp:simplePos x="0" y="0"/>
                  <wp:positionH relativeFrom="column">
                    <wp:posOffset>11430</wp:posOffset>
                  </wp:positionH>
                  <wp:positionV relativeFrom="page">
                    <wp:posOffset>168275</wp:posOffset>
                  </wp:positionV>
                  <wp:extent cx="901700" cy="334645"/>
                  <wp:effectExtent l="0" t="0" r="0" b="825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334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B0746" w14:textId="77777777" w:rsidR="00814C8D" w:rsidRDefault="00814C8D" w:rsidP="00814C8D">
            <w:pPr>
              <w:rPr>
                <w:rFonts w:ascii="Arial" w:hAnsi="Arial" w:cs="Arial"/>
                <w:color w:val="000000"/>
              </w:rPr>
            </w:pPr>
            <w:r w:rsidRPr="006375AF">
              <w:rPr>
                <w:rFonts w:ascii="Arial" w:hAnsi="Arial" w:cs="Arial"/>
                <w:color w:val="000000"/>
              </w:rPr>
              <w:t>Please return this form</w:t>
            </w:r>
            <w:r w:rsidR="00D96B6B">
              <w:rPr>
                <w:rFonts w:ascii="Arial" w:hAnsi="Arial" w:cs="Arial"/>
                <w:color w:val="000000"/>
              </w:rPr>
              <w:t xml:space="preserve"> securely by email to the individual service required.</w:t>
            </w:r>
          </w:p>
          <w:p w14:paraId="77092CB5" w14:textId="25089BB2" w:rsidR="00D96B6B" w:rsidRPr="006375AF" w:rsidRDefault="00D96B6B" w:rsidP="00814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form in full.</w:t>
            </w:r>
          </w:p>
        </w:tc>
      </w:tr>
    </w:tbl>
    <w:p w14:paraId="7E16CBD9" w14:textId="77777777" w:rsidR="00814C8D" w:rsidRPr="006375AF" w:rsidRDefault="00814C8D">
      <w:pPr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C2239" w:rsidRPr="006375AF" w14:paraId="37EFB242" w14:textId="77777777" w:rsidTr="000908C6">
        <w:tc>
          <w:tcPr>
            <w:tcW w:w="9924" w:type="dxa"/>
          </w:tcPr>
          <w:p w14:paraId="4B974F0C" w14:textId="7B3A528E" w:rsidR="000908C6" w:rsidRPr="006375AF" w:rsidRDefault="000908C6" w:rsidP="000908C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Details of Child </w:t>
            </w:r>
          </w:p>
          <w:p w14:paraId="06C06C16" w14:textId="77777777" w:rsidR="000908C6" w:rsidRPr="006375AF" w:rsidRDefault="000908C6" w:rsidP="000908C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EFF2A9D" w14:textId="18AA8F75" w:rsidR="000908C6" w:rsidRPr="006375AF" w:rsidRDefault="000908C6" w:rsidP="000908C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Child's Surname:  </w:t>
            </w:r>
            <w:r w:rsidRPr="006375A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                              </w:t>
            </w:r>
            <w:r w:rsidR="00253C4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                      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>Forenames: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</w:p>
          <w:p w14:paraId="3E12795D" w14:textId="77777777" w:rsidR="000908C6" w:rsidRPr="006375AF" w:rsidRDefault="000908C6" w:rsidP="000908C6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Date of Birth: </w:t>
            </w:r>
            <w:r w:rsidRPr="006375A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       </w:t>
            </w:r>
          </w:p>
          <w:p w14:paraId="65C6C4B1" w14:textId="77777777" w:rsidR="000908C6" w:rsidRPr="006375AF" w:rsidRDefault="000908C6" w:rsidP="000908C6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1574A753" w14:textId="77777777" w:rsidR="000908C6" w:rsidRPr="006375AF" w:rsidRDefault="000908C6" w:rsidP="000908C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>Family name if different to child's:</w:t>
            </w:r>
          </w:p>
          <w:p w14:paraId="3743D9A5" w14:textId="77777777" w:rsidR="000908C6" w:rsidRPr="006375AF" w:rsidRDefault="000908C6" w:rsidP="000908C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1015526" w14:textId="77777777" w:rsidR="000908C6" w:rsidRPr="006375AF" w:rsidRDefault="000908C6" w:rsidP="000908C6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NHS No:               </w:t>
            </w:r>
          </w:p>
          <w:p w14:paraId="6B2C7436" w14:textId="77777777" w:rsidR="000908C6" w:rsidRPr="006375AF" w:rsidRDefault="000908C6" w:rsidP="000908C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3731A8E" w14:textId="07C5BCA8" w:rsidR="000908C6" w:rsidRPr="006375AF" w:rsidRDefault="000908C6" w:rsidP="000908C6">
            <w:pPr>
              <w:tabs>
                <w:tab w:val="left" w:pos="4230"/>
              </w:tabs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Ethnicity:                                              </w:t>
            </w:r>
            <w:r w:rsidR="00253C48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      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First language:   </w:t>
            </w:r>
          </w:p>
          <w:p w14:paraId="11CE7276" w14:textId="318A3A3C" w:rsidR="000908C6" w:rsidRPr="006375AF" w:rsidRDefault="000908C6" w:rsidP="000908C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 </w:t>
            </w:r>
            <w:r w:rsidR="00AF3828" w:rsidRPr="004B4995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="00AF3828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>Please tick box if interpreter is required, if yes what language:</w:t>
            </w:r>
          </w:p>
          <w:p w14:paraId="3809C72C" w14:textId="77777777" w:rsidR="000908C6" w:rsidRPr="006375AF" w:rsidRDefault="000908C6" w:rsidP="000908C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A2AC690" w14:textId="77777777" w:rsidR="000908C6" w:rsidRPr="006375AF" w:rsidRDefault="000908C6" w:rsidP="000908C6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Address:                 </w:t>
            </w:r>
          </w:p>
          <w:p w14:paraId="06106B84" w14:textId="67934A05" w:rsidR="000908C6" w:rsidRPr="006375AF" w:rsidRDefault="000908C6" w:rsidP="000908C6">
            <w:pPr>
              <w:tabs>
                <w:tab w:val="left" w:pos="4050"/>
                <w:tab w:val="left" w:pos="4335"/>
              </w:tabs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Postcode:    </w:t>
            </w:r>
            <w:r w:rsidRPr="006375A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     </w:t>
            </w:r>
            <w:r w:rsidR="00253C4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      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School / Pre-School: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  <w:r w:rsidRPr="006375AF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Mobile</w:t>
            </w:r>
            <w:r w:rsidRPr="006375A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="00253C48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                  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>Home telephon</w:t>
            </w:r>
            <w:r w:rsidR="00253C48">
              <w:rPr>
                <w:rFonts w:ascii="Arial" w:eastAsia="Times New Roman" w:hAnsi="Arial" w:cs="Arial"/>
                <w:color w:val="000000"/>
                <w:lang w:eastAsia="en-GB"/>
              </w:rPr>
              <w:t xml:space="preserve">e:                     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Preferred telephone: </w:t>
            </w:r>
          </w:p>
          <w:p w14:paraId="3EF95B54" w14:textId="77777777" w:rsidR="000908C6" w:rsidRPr="006375AF" w:rsidRDefault="000908C6" w:rsidP="000908C6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br/>
              <w:t>Child's GP:</w:t>
            </w:r>
            <w:r w:rsidRPr="006375A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        </w:t>
            </w:r>
          </w:p>
          <w:p w14:paraId="7F317E14" w14:textId="77777777" w:rsidR="000908C6" w:rsidRPr="006375AF" w:rsidRDefault="000908C6" w:rsidP="000908C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8BEB9EE" w14:textId="77777777" w:rsidR="006C2239" w:rsidRPr="006375AF" w:rsidRDefault="000908C6" w:rsidP="000908C6">
            <w:pPr>
              <w:rPr>
                <w:rFonts w:ascii="Arial" w:hAnsi="Arial" w:cs="Arial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Health Visitor/FNP Family Nurse/School Nurse (if known):   </w:t>
            </w:r>
          </w:p>
        </w:tc>
      </w:tr>
    </w:tbl>
    <w:p w14:paraId="78633BB2" w14:textId="77777777" w:rsidR="00191079" w:rsidRPr="006375AF" w:rsidRDefault="00191079" w:rsidP="006C2239">
      <w:pPr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0908C6" w:rsidRPr="006375AF" w14:paraId="148E566B" w14:textId="77777777" w:rsidTr="000908C6">
        <w:tc>
          <w:tcPr>
            <w:tcW w:w="9924" w:type="dxa"/>
          </w:tcPr>
          <w:p w14:paraId="0073019D" w14:textId="59F74356" w:rsidR="000908C6" w:rsidRPr="006375AF" w:rsidRDefault="006375AF" w:rsidP="000908C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Referral to Internal </w:t>
            </w:r>
            <w:r w:rsidR="0019107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Virgin </w:t>
            </w:r>
            <w:r w:rsidR="00F8230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</w:t>
            </w:r>
            <w:r w:rsidR="0019107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are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Ltd Services</w:t>
            </w:r>
          </w:p>
          <w:p w14:paraId="57118F0B" w14:textId="76A59594" w:rsidR="000908C6" w:rsidRDefault="000908C6" w:rsidP="000908C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These are the teams currently accepting referrals </w:t>
            </w:r>
            <w:r w:rsidR="006375A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using the B&amp;NES Multidisciplinary referral form.</w:t>
            </w:r>
          </w:p>
          <w:p w14:paraId="4968441A" w14:textId="77777777" w:rsidR="004B4995" w:rsidRPr="006375AF" w:rsidRDefault="004B4995" w:rsidP="000908C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DE1A145" w14:textId="6C2F1A88" w:rsidR="000908C6" w:rsidRPr="004B4995" w:rsidRDefault="000908C6" w:rsidP="00F8230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</w:t>
            </w:r>
            <w:r w:rsidRPr="004B499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Community Paediatrician</w:t>
            </w: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               </w:t>
            </w:r>
            <w:r w:rsidR="00F82307"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="004B4995">
              <w:rPr>
                <w:rFonts w:ascii="Arial" w:eastAsia="Times New Roman" w:hAnsi="Arial" w:cs="Arial"/>
                <w:lang w:eastAsia="en-GB"/>
              </w:rPr>
              <w:t xml:space="preserve">   </w:t>
            </w:r>
            <w:r w:rsidRPr="004B4995">
              <w:rPr>
                <w:rFonts w:ascii="Arial" w:eastAsia="Times New Roman" w:hAnsi="Arial" w:cs="Arial"/>
                <w:bCs/>
                <w:lang w:eastAsia="en-GB"/>
              </w:rPr>
              <w:t>Children’s Bladder &amp; Bowel</w:t>
            </w:r>
            <w:r w:rsidRPr="004B4995">
              <w:rPr>
                <w:rFonts w:ascii="Arial" w:eastAsia="Times New Roman" w:hAnsi="Arial" w:cs="Arial"/>
                <w:lang w:eastAsia="en-GB"/>
              </w:rPr>
              <w:t xml:space="preserve">                   </w:t>
            </w:r>
          </w:p>
          <w:p w14:paraId="2501EC8F" w14:textId="5E56D2CA" w:rsidR="00E57656" w:rsidRPr="004B4995" w:rsidRDefault="00E57656" w:rsidP="00E5765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49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Vcl.bathnescliniccoordinationteam@nhs.net</w:t>
            </w:r>
            <w:r w:rsidR="000908C6"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</w:t>
            </w: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A11538"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  <w:r w:rsidRPr="004B499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Baneschildrensbladderandbowelservice@virgincare.co.uk</w:t>
            </w:r>
          </w:p>
          <w:p w14:paraId="73F49819" w14:textId="31291592" w:rsidR="000908C6" w:rsidRPr="004B4995" w:rsidRDefault="00F82307" w:rsidP="00F82307">
            <w:pPr>
              <w:tabs>
                <w:tab w:val="left" w:pos="4520"/>
                <w:tab w:val="right" w:pos="9708"/>
              </w:tabs>
              <w:rPr>
                <w:rFonts w:ascii="Arial Narrow" w:eastAsia="Times New Roman" w:hAnsi="Arial Narrow" w:cs="Arial"/>
                <w:lang w:eastAsia="en-GB"/>
              </w:rPr>
            </w:pPr>
            <w:r w:rsidRPr="004B499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 xml:space="preserve">Refer to referral Pathway </w:t>
            </w:r>
            <w:r w:rsidR="004B4995" w:rsidRPr="004B499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saved on S.Drive</w:t>
            </w: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Pr="004B499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Refer to referral Pathway</w:t>
            </w:r>
            <w:r w:rsidR="004B4995" w:rsidRPr="004B499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 xml:space="preserve"> saved on S.Drive</w:t>
            </w: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ab/>
            </w:r>
            <w:r w:rsidR="000908C6"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                 </w:t>
            </w:r>
            <w:r w:rsidR="00E27262"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="000908C6"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6375AF" w:rsidRPr="004B499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</w:t>
            </w:r>
            <w:r w:rsidR="000908C6" w:rsidRPr="004B499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                                        </w:t>
            </w:r>
          </w:p>
          <w:p w14:paraId="5ECF9360" w14:textId="69059C63" w:rsidR="00E57656" w:rsidRPr="004B4995" w:rsidRDefault="000908C6" w:rsidP="000908C6">
            <w:pPr>
              <w:rPr>
                <w:rFonts w:ascii="Arial" w:eastAsia="Times New Roman" w:hAnsi="Arial" w:cs="Arial"/>
                <w:lang w:eastAsia="en-GB"/>
              </w:rPr>
            </w:pPr>
            <w:r w:rsidRPr="004B4995">
              <w:rPr>
                <w:rFonts w:ascii="Arial" w:eastAsia="Times New Roman" w:hAnsi="Arial" w:cs="Arial"/>
                <w:lang w:eastAsia="en-GB"/>
              </w:rPr>
              <w:t xml:space="preserve">                                                                               </w:t>
            </w:r>
          </w:p>
          <w:p w14:paraId="384D95FF" w14:textId="24D67500" w:rsidR="000908C6" w:rsidRPr="004B4995" w:rsidRDefault="00E27262" w:rsidP="000908C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0908C6" w:rsidRPr="004B4995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="000908C6"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Speech &amp; Language Therapy (children </w:t>
            </w:r>
            <w:r w:rsidR="009A16EB"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only)  </w:t>
            </w:r>
            <w:r w:rsidR="002E3CD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0908C6" w:rsidRPr="004B4995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="002E3CD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  <w:r w:rsidR="000908C6" w:rsidRPr="004B4995">
              <w:rPr>
                <w:rFonts w:ascii="Arial" w:eastAsia="Times New Roman" w:hAnsi="Arial" w:cs="Arial"/>
                <w:color w:val="000000"/>
                <w:lang w:eastAsia="en-GB"/>
              </w:rPr>
              <w:t>Children’s Learning Disability</w:t>
            </w:r>
            <w:r w:rsidR="00D2143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Nursing Service</w:t>
            </w:r>
          </w:p>
          <w:p w14:paraId="5B7835F2" w14:textId="52535239" w:rsidR="00A11538" w:rsidRPr="004B4995" w:rsidRDefault="000908C6" w:rsidP="00A11538">
            <w:pPr>
              <w:tabs>
                <w:tab w:val="center" w:pos="4907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A11538" w:rsidRPr="004B4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Bathnes.s</w:t>
            </w:r>
            <w:r w:rsidR="008B069B" w:rsidRPr="004B4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lt</w:t>
            </w:r>
            <w:r w:rsidR="00A11538" w:rsidRPr="004B4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adviceline@virgincare.co.uk</w:t>
            </w:r>
            <w:r w:rsidR="00A11538"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 </w:t>
            </w:r>
            <w:r w:rsidR="002E3CD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</w:t>
            </w:r>
            <w:r w:rsidR="00A11538" w:rsidRPr="004B4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vcl.LDnursingbanes@nhs.net </w:t>
            </w:r>
            <w:r w:rsidRPr="004B4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703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01225 831721</w:t>
            </w:r>
          </w:p>
          <w:p w14:paraId="5F6CC2CA" w14:textId="61862AA6" w:rsidR="00F82307" w:rsidRPr="004B4995" w:rsidRDefault="000908C6" w:rsidP="00A11538">
            <w:pPr>
              <w:tabs>
                <w:tab w:val="center" w:pos="4907"/>
              </w:tabs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4B4995" w:rsidRPr="004B499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 xml:space="preserve">Refer to referral Pathway saved on S.Drive </w:t>
            </w: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2E3CD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     </w:t>
            </w:r>
            <w:r w:rsidR="00496239" w:rsidRPr="00916283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 xml:space="preserve">Refer to </w:t>
            </w:r>
            <w:r w:rsidR="00916283" w:rsidRPr="00916283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GB"/>
              </w:rPr>
              <w:t>referral guidance document on S Drive</w:t>
            </w:r>
          </w:p>
          <w:p w14:paraId="395B56F5" w14:textId="7E7B68B4" w:rsidR="000908C6" w:rsidRPr="004B4995" w:rsidRDefault="000908C6" w:rsidP="00A11538">
            <w:pPr>
              <w:tabs>
                <w:tab w:val="center" w:pos="4907"/>
              </w:tabs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A11538"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                                        </w:t>
            </w:r>
          </w:p>
          <w:p w14:paraId="1957A009" w14:textId="767CE20D" w:rsidR="00E57656" w:rsidRPr="004B4995" w:rsidRDefault="00863B02" w:rsidP="00E57656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Health Visiting                      </w:t>
            </w:r>
            <w:r w:rsid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             </w:t>
            </w: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</w:t>
            </w:r>
            <w:r w:rsidRP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School Nursing Service </w:t>
            </w:r>
          </w:p>
          <w:p w14:paraId="0F535BAF" w14:textId="5372CC3D" w:rsidR="008B069B" w:rsidRPr="008B069B" w:rsidRDefault="008B069B" w:rsidP="008B069B">
            <w:pPr>
              <w:tabs>
                <w:tab w:val="center" w:pos="4854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B0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Bathnes.hvadmin@virgincare.co.uk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  <w:t xml:space="preserve">  </w:t>
            </w:r>
            <w:r w:rsidR="002E3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                     </w:t>
            </w:r>
            <w:r w:rsidR="004B4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  <w:r w:rsidRPr="008B0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athnes.schoolnursing@virgincare.co.uk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</w:p>
          <w:p w14:paraId="320D1B0F" w14:textId="063A5C8B" w:rsidR="00863B02" w:rsidRPr="006375AF" w:rsidRDefault="00863B02" w:rsidP="008B069B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                         </w:t>
            </w:r>
            <w:r w:rsidR="00191079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</w:p>
          <w:p w14:paraId="5BB5000D" w14:textId="77777777" w:rsidR="00F82307" w:rsidRDefault="00863B02" w:rsidP="00863B02">
            <w:pPr>
              <w:tabs>
                <w:tab w:val="center" w:pos="4907"/>
              </w:tabs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="004B4995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Children’s </w:t>
            </w:r>
            <w:r w:rsidR="00AF7238">
              <w:rPr>
                <w:rFonts w:ascii="Arial" w:eastAsia="Times New Roman" w:hAnsi="Arial" w:cs="Arial"/>
                <w:color w:val="000000"/>
                <w:lang w:eastAsia="en-GB"/>
              </w:rPr>
              <w:t>Community Nurse</w:t>
            </w:r>
          </w:p>
          <w:p w14:paraId="1E5A9838" w14:textId="04F87C60" w:rsidR="00AF7238" w:rsidRPr="00AF7238" w:rsidRDefault="00AF7238" w:rsidP="00863B02">
            <w:pPr>
              <w:tabs>
                <w:tab w:val="center" w:pos="4907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F72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Banesccnservice@virgincare.co.uk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3395F195" w14:textId="5A883A2C" w:rsidR="000908C6" w:rsidRDefault="000908C6" w:rsidP="006C2239">
      <w:pPr>
        <w:rPr>
          <w:rFonts w:ascii="Arial" w:hAnsi="Arial" w:cs="Arial"/>
        </w:rPr>
      </w:pPr>
    </w:p>
    <w:p w14:paraId="372C8B8B" w14:textId="42F21A01" w:rsidR="007F2A91" w:rsidRDefault="007F2A91" w:rsidP="006C2239">
      <w:pPr>
        <w:rPr>
          <w:rFonts w:ascii="Arial" w:hAnsi="Arial" w:cs="Arial"/>
        </w:rPr>
      </w:pPr>
    </w:p>
    <w:p w14:paraId="5CDC6F47" w14:textId="058FE56C" w:rsidR="007F2A91" w:rsidRPr="006375AF" w:rsidRDefault="00AF3828" w:rsidP="00AF3828">
      <w:pPr>
        <w:tabs>
          <w:tab w:val="left" w:pos="11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337FF" w:rsidRPr="006375AF" w14:paraId="5AF88133" w14:textId="77777777" w:rsidTr="005337FF">
        <w:tc>
          <w:tcPr>
            <w:tcW w:w="9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1A923" w14:textId="77777777" w:rsidR="005337FF" w:rsidRPr="006375AF" w:rsidRDefault="005337FF" w:rsidP="005337FF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b/>
                <w:color w:val="000000"/>
                <w:lang w:eastAsia="en-GB"/>
              </w:rPr>
              <w:lastRenderedPageBreak/>
              <w:t>The Referrer</w:t>
            </w:r>
          </w:p>
          <w:p w14:paraId="2FA26C8C" w14:textId="77777777" w:rsidR="005337FF" w:rsidRPr="006375AF" w:rsidRDefault="005337FF" w:rsidP="005337F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Why are you making this referral?   </w:t>
            </w:r>
          </w:p>
          <w:p w14:paraId="052AFF9E" w14:textId="74C126D2" w:rsidR="005337FF" w:rsidRPr="006375AF" w:rsidRDefault="005337FF" w:rsidP="005337F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Please give as much information as possible to enable </w:t>
            </w:r>
            <w:r w:rsidR="00191079">
              <w:rPr>
                <w:rFonts w:ascii="Arial" w:eastAsia="Times New Roman" w:hAnsi="Arial" w:cs="Arial"/>
                <w:color w:val="000000"/>
                <w:lang w:eastAsia="en-GB"/>
              </w:rPr>
              <w:t>this referral to be triaged effectively.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5D9D122F" w14:textId="77777777" w:rsidR="005337FF" w:rsidRPr="006375AF" w:rsidRDefault="005337FF" w:rsidP="005337F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Continue on another sheet if needed or attach a letter.  </w:t>
            </w:r>
          </w:p>
          <w:p w14:paraId="6DCF8158" w14:textId="0B108D06" w:rsidR="00467341" w:rsidRDefault="005337FF" w:rsidP="006C223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>Please send copies of additional information/reports as appropriate.</w:t>
            </w:r>
          </w:p>
          <w:p w14:paraId="14FEDA87" w14:textId="77777777" w:rsidR="00090375" w:rsidRPr="00717078" w:rsidRDefault="00090375" w:rsidP="006C2239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  <w:p w14:paraId="4CA1F8DD" w14:textId="03690022" w:rsidR="005337FF" w:rsidRPr="006375AF" w:rsidRDefault="005337FF" w:rsidP="00AC5B2E">
            <w:pPr>
              <w:rPr>
                <w:rFonts w:ascii="Arial" w:hAnsi="Arial" w:cs="Arial"/>
              </w:rPr>
            </w:pPr>
          </w:p>
          <w:p w14:paraId="412C48FA" w14:textId="2A035F6C" w:rsidR="008006B7" w:rsidRPr="006375AF" w:rsidRDefault="008006B7" w:rsidP="006C2239">
            <w:pPr>
              <w:rPr>
                <w:rFonts w:ascii="Arial" w:hAnsi="Arial" w:cs="Arial"/>
              </w:rPr>
            </w:pPr>
          </w:p>
        </w:tc>
      </w:tr>
    </w:tbl>
    <w:p w14:paraId="0A816E54" w14:textId="77777777" w:rsidR="005337FF" w:rsidRPr="006375AF" w:rsidRDefault="005337FF" w:rsidP="006C2239">
      <w:pPr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337FF" w:rsidRPr="006375AF" w14:paraId="6F4AD5DA" w14:textId="77777777" w:rsidTr="005337FF">
        <w:tc>
          <w:tcPr>
            <w:tcW w:w="9924" w:type="dxa"/>
          </w:tcPr>
          <w:p w14:paraId="2272361A" w14:textId="77777777" w:rsidR="005337FF" w:rsidRPr="006375AF" w:rsidRDefault="005337FF" w:rsidP="005337FF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Child/young person  </w:t>
            </w:r>
          </w:p>
          <w:p w14:paraId="12925605" w14:textId="630A3070" w:rsidR="005337FF" w:rsidRDefault="005337FF" w:rsidP="005337FF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What do you want to happen as a result of this referral?</w:t>
            </w:r>
          </w:p>
          <w:p w14:paraId="7E1969B9" w14:textId="126D473E" w:rsidR="00717078" w:rsidRPr="00717078" w:rsidRDefault="00717078" w:rsidP="005337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  <w:p w14:paraId="0552D78A" w14:textId="77777777" w:rsidR="00717078" w:rsidRPr="00717078" w:rsidRDefault="00717078" w:rsidP="005337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  <w:p w14:paraId="77DFC00B" w14:textId="40D1982B" w:rsidR="007C25BB" w:rsidRPr="006375AF" w:rsidRDefault="007C25BB" w:rsidP="006C2239">
            <w:pPr>
              <w:rPr>
                <w:rFonts w:ascii="Arial" w:hAnsi="Arial" w:cs="Arial"/>
              </w:rPr>
            </w:pPr>
          </w:p>
          <w:p w14:paraId="67F9A564" w14:textId="77777777" w:rsidR="005337FF" w:rsidRPr="006375AF" w:rsidRDefault="005337FF" w:rsidP="006C2239">
            <w:pPr>
              <w:rPr>
                <w:rFonts w:ascii="Arial" w:hAnsi="Arial" w:cs="Arial"/>
              </w:rPr>
            </w:pPr>
          </w:p>
        </w:tc>
      </w:tr>
    </w:tbl>
    <w:p w14:paraId="1E49357C" w14:textId="77777777" w:rsidR="00191079" w:rsidRPr="006375AF" w:rsidRDefault="00191079" w:rsidP="006C2239">
      <w:pPr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337FF" w:rsidRPr="006375AF" w14:paraId="4F57B5AC" w14:textId="77777777" w:rsidTr="005337FF">
        <w:tc>
          <w:tcPr>
            <w:tcW w:w="9924" w:type="dxa"/>
          </w:tcPr>
          <w:p w14:paraId="4A93BF5B" w14:textId="77777777" w:rsidR="005337FF" w:rsidRPr="006375AF" w:rsidRDefault="005337FF" w:rsidP="005337FF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Parents/Carers</w:t>
            </w:r>
          </w:p>
          <w:p w14:paraId="2120DEED" w14:textId="789827C5" w:rsidR="005337FF" w:rsidRDefault="005337FF" w:rsidP="005337FF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What do you want to happen as a result of this referral?</w:t>
            </w:r>
          </w:p>
          <w:p w14:paraId="003A98F2" w14:textId="77777777" w:rsidR="00090375" w:rsidRPr="00717078" w:rsidRDefault="00090375" w:rsidP="005337F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n-GB"/>
              </w:rPr>
            </w:pPr>
          </w:p>
          <w:p w14:paraId="6C183799" w14:textId="77777777" w:rsidR="00090375" w:rsidRPr="006375AF" w:rsidRDefault="00090375" w:rsidP="005337FF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0514EDE9" w14:textId="77777777" w:rsidR="005337FF" w:rsidRPr="006375AF" w:rsidRDefault="005337FF" w:rsidP="005337FF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74DFF8C6" w14:textId="6F1A6D14" w:rsidR="007C25BB" w:rsidRPr="006375AF" w:rsidRDefault="007C25BB" w:rsidP="006C2239">
            <w:pPr>
              <w:rPr>
                <w:rFonts w:ascii="Arial" w:hAnsi="Arial" w:cs="Arial"/>
              </w:rPr>
            </w:pPr>
          </w:p>
        </w:tc>
      </w:tr>
    </w:tbl>
    <w:p w14:paraId="7953A524" w14:textId="495064C4" w:rsidR="00191079" w:rsidRDefault="00191079" w:rsidP="006C2239">
      <w:pPr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337FF" w:rsidRPr="006375AF" w14:paraId="30D349DE" w14:textId="77777777" w:rsidTr="00090375">
        <w:tc>
          <w:tcPr>
            <w:tcW w:w="9924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20"/>
              <w:gridCol w:w="2640"/>
              <w:gridCol w:w="2487"/>
              <w:gridCol w:w="2161"/>
            </w:tblGrid>
            <w:tr w:rsidR="005337FF" w:rsidRPr="006375AF" w14:paraId="0B779210" w14:textId="77777777" w:rsidTr="0063662B">
              <w:tc>
                <w:tcPr>
                  <w:tcW w:w="9828" w:type="dxa"/>
                  <w:gridSpan w:val="4"/>
                  <w:tcBorders>
                    <w:top w:val="nil"/>
                  </w:tcBorders>
                  <w:vAlign w:val="center"/>
                </w:tcPr>
                <w:p w14:paraId="49D8906A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</w:p>
                <w:p w14:paraId="1428FD11" w14:textId="1BE3518B" w:rsidR="005337F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6375AF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About the parents/carers</w:t>
                  </w:r>
                </w:p>
                <w:p w14:paraId="03811E64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</w:p>
              </w:tc>
            </w:tr>
            <w:tr w:rsidR="005337FF" w:rsidRPr="006375AF" w14:paraId="491FDB78" w14:textId="77777777" w:rsidTr="0063662B">
              <w:tc>
                <w:tcPr>
                  <w:tcW w:w="2462" w:type="dxa"/>
                </w:tcPr>
                <w:p w14:paraId="052B17FA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6375AF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Name</w:t>
                  </w:r>
                </w:p>
              </w:tc>
              <w:tc>
                <w:tcPr>
                  <w:tcW w:w="2669" w:type="dxa"/>
                </w:tcPr>
                <w:p w14:paraId="61439315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6375AF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Relationship</w:t>
                  </w:r>
                </w:p>
              </w:tc>
              <w:tc>
                <w:tcPr>
                  <w:tcW w:w="2525" w:type="dxa"/>
                </w:tcPr>
                <w:p w14:paraId="786E6E7B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6375AF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Contact details</w:t>
                  </w:r>
                </w:p>
              </w:tc>
              <w:tc>
                <w:tcPr>
                  <w:tcW w:w="2172" w:type="dxa"/>
                </w:tcPr>
                <w:p w14:paraId="3F916D6E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6375AF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Parental Responsibility</w:t>
                  </w:r>
                </w:p>
              </w:tc>
            </w:tr>
            <w:tr w:rsidR="005337FF" w:rsidRPr="006375AF" w14:paraId="689126ED" w14:textId="77777777" w:rsidTr="0063662B">
              <w:tc>
                <w:tcPr>
                  <w:tcW w:w="2462" w:type="dxa"/>
                </w:tcPr>
                <w:p w14:paraId="66336182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669" w:type="dxa"/>
                </w:tcPr>
                <w:p w14:paraId="5C30AD0A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25" w:type="dxa"/>
                </w:tcPr>
                <w:p w14:paraId="526B394A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72" w:type="dxa"/>
                  <w:vMerge w:val="restart"/>
                  <w:vAlign w:val="center"/>
                </w:tcPr>
                <w:p w14:paraId="7681B1DB" w14:textId="03DE4297" w:rsidR="005337FF" w:rsidRPr="006375AF" w:rsidRDefault="005337FF" w:rsidP="005337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bookmarkStart w:id="0" w:name="_Hlk84337061"/>
                  <w:r w:rsidRPr="006375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sym w:font="Symbol" w:char="F07F"/>
                  </w:r>
                  <w:bookmarkEnd w:id="0"/>
                  <w:r w:rsidRPr="006375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yes         </w:t>
                  </w:r>
                  <w:r w:rsidRPr="006375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sym w:font="Symbol" w:char="F07F"/>
                  </w:r>
                  <w:r w:rsidR="00F82307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  <w:r w:rsidRPr="006375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no</w:t>
                  </w:r>
                </w:p>
              </w:tc>
            </w:tr>
            <w:tr w:rsidR="005337FF" w:rsidRPr="006375AF" w14:paraId="7D612055" w14:textId="77777777" w:rsidTr="0063662B">
              <w:tc>
                <w:tcPr>
                  <w:tcW w:w="2462" w:type="dxa"/>
                </w:tcPr>
                <w:p w14:paraId="238F426B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669" w:type="dxa"/>
                </w:tcPr>
                <w:p w14:paraId="49F3C110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25" w:type="dxa"/>
                </w:tcPr>
                <w:p w14:paraId="27425383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72" w:type="dxa"/>
                  <w:vMerge/>
                </w:tcPr>
                <w:p w14:paraId="368A941E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  <w:tr w:rsidR="005337FF" w:rsidRPr="006375AF" w14:paraId="609987E4" w14:textId="77777777" w:rsidTr="0063662B">
              <w:tc>
                <w:tcPr>
                  <w:tcW w:w="2462" w:type="dxa"/>
                  <w:tcBorders>
                    <w:bottom w:val="single" w:sz="4" w:space="0" w:color="000000"/>
                  </w:tcBorders>
                </w:tcPr>
                <w:p w14:paraId="12224A21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669" w:type="dxa"/>
                  <w:tcBorders>
                    <w:bottom w:val="single" w:sz="4" w:space="0" w:color="000000"/>
                  </w:tcBorders>
                </w:tcPr>
                <w:p w14:paraId="4882812B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25" w:type="dxa"/>
                  <w:tcBorders>
                    <w:bottom w:val="single" w:sz="4" w:space="0" w:color="000000"/>
                  </w:tcBorders>
                </w:tcPr>
                <w:p w14:paraId="51A23CC4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72" w:type="dxa"/>
                  <w:vMerge w:val="restart"/>
                  <w:tcBorders>
                    <w:bottom w:val="single" w:sz="4" w:space="0" w:color="000000"/>
                  </w:tcBorders>
                  <w:vAlign w:val="center"/>
                </w:tcPr>
                <w:p w14:paraId="5802057E" w14:textId="00AD4C9D" w:rsidR="005337FF" w:rsidRPr="006375AF" w:rsidRDefault="005337FF" w:rsidP="005337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6375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sym w:font="Symbol" w:char="F07F"/>
                  </w:r>
                  <w:r w:rsidRPr="006375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yes         </w:t>
                  </w:r>
                  <w:r w:rsidRPr="006375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sym w:font="Symbol" w:char="F07F"/>
                  </w:r>
                  <w:r w:rsidR="00F82307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  <w:r w:rsidRPr="006375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no</w:t>
                  </w:r>
                </w:p>
              </w:tc>
            </w:tr>
            <w:tr w:rsidR="005337FF" w:rsidRPr="006375AF" w14:paraId="09DECB08" w14:textId="77777777" w:rsidTr="00090375">
              <w:tc>
                <w:tcPr>
                  <w:tcW w:w="2462" w:type="dxa"/>
                </w:tcPr>
                <w:p w14:paraId="7CFF1CDA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669" w:type="dxa"/>
                </w:tcPr>
                <w:p w14:paraId="6202CE08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25" w:type="dxa"/>
                </w:tcPr>
                <w:p w14:paraId="20A6E60B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72" w:type="dxa"/>
                  <w:vMerge/>
                </w:tcPr>
                <w:p w14:paraId="3DD4055E" w14:textId="77777777" w:rsidR="005337FF" w:rsidRPr="006375AF" w:rsidRDefault="005337FF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  <w:tr w:rsidR="00090375" w:rsidRPr="006375AF" w14:paraId="70F8E65A" w14:textId="77777777" w:rsidTr="0063662B">
              <w:tc>
                <w:tcPr>
                  <w:tcW w:w="2462" w:type="dxa"/>
                  <w:tcBorders>
                    <w:bottom w:val="nil"/>
                  </w:tcBorders>
                </w:tcPr>
                <w:p w14:paraId="559088B8" w14:textId="0F6A35A1" w:rsidR="00090375" w:rsidRPr="006375AF" w:rsidRDefault="00090375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669" w:type="dxa"/>
                  <w:tcBorders>
                    <w:bottom w:val="nil"/>
                  </w:tcBorders>
                </w:tcPr>
                <w:p w14:paraId="24D9D2F6" w14:textId="77777777" w:rsidR="00090375" w:rsidRPr="006375AF" w:rsidRDefault="00090375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25" w:type="dxa"/>
                  <w:tcBorders>
                    <w:bottom w:val="nil"/>
                  </w:tcBorders>
                </w:tcPr>
                <w:p w14:paraId="537EF238" w14:textId="77777777" w:rsidR="00090375" w:rsidRPr="006375AF" w:rsidRDefault="00090375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72" w:type="dxa"/>
                  <w:tcBorders>
                    <w:bottom w:val="nil"/>
                  </w:tcBorders>
                </w:tcPr>
                <w:p w14:paraId="481F39CA" w14:textId="77777777" w:rsidR="00090375" w:rsidRPr="006375AF" w:rsidRDefault="00090375" w:rsidP="005337F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14:paraId="431FAA41" w14:textId="77777777" w:rsidR="005337FF" w:rsidRPr="006375AF" w:rsidRDefault="005337FF" w:rsidP="006C2239">
            <w:pPr>
              <w:rPr>
                <w:rFonts w:ascii="Arial" w:hAnsi="Arial" w:cs="Arial"/>
              </w:rPr>
            </w:pPr>
          </w:p>
        </w:tc>
      </w:tr>
    </w:tbl>
    <w:p w14:paraId="31079393" w14:textId="1168D3F3" w:rsidR="00090375" w:rsidRDefault="00090375" w:rsidP="006C2239">
      <w:pPr>
        <w:rPr>
          <w:rFonts w:ascii="Arial" w:hAnsi="Arial" w:cs="Arial"/>
        </w:rPr>
      </w:pPr>
    </w:p>
    <w:tbl>
      <w:tblPr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3263"/>
        <w:gridCol w:w="2805"/>
      </w:tblGrid>
      <w:tr w:rsidR="005337FF" w:rsidRPr="006375AF" w14:paraId="64CB70B0" w14:textId="77777777" w:rsidTr="00BB6B63">
        <w:trPr>
          <w:trHeight w:val="80"/>
        </w:trPr>
        <w:tc>
          <w:tcPr>
            <w:tcW w:w="9924" w:type="dxa"/>
            <w:gridSpan w:val="3"/>
          </w:tcPr>
          <w:p w14:paraId="1D2663B2" w14:textId="64EA406F" w:rsidR="005337FF" w:rsidRPr="006375AF" w:rsidRDefault="00090375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P</w:t>
            </w:r>
            <w:r w:rsidR="00EA03C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l</w:t>
            </w:r>
            <w:r w:rsidR="005337FF" w:rsidRPr="006375A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ease indicate which of these services are, or have been, involved with this child.</w:t>
            </w:r>
          </w:p>
        </w:tc>
      </w:tr>
      <w:tr w:rsidR="005337FF" w:rsidRPr="006375AF" w14:paraId="78A21FAD" w14:textId="77777777" w:rsidTr="00BB6B63">
        <w:trPr>
          <w:trHeight w:val="240"/>
        </w:trPr>
        <w:tc>
          <w:tcPr>
            <w:tcW w:w="3856" w:type="dxa"/>
            <w:vAlign w:val="center"/>
          </w:tcPr>
          <w:p w14:paraId="347898DB" w14:textId="64841216" w:rsidR="005337FF" w:rsidRPr="006375AF" w:rsidRDefault="008B069B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="005337FF"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Children Missing Education </w:t>
            </w:r>
          </w:p>
        </w:tc>
        <w:tc>
          <w:tcPr>
            <w:tcW w:w="3263" w:type="dxa"/>
            <w:vAlign w:val="center"/>
          </w:tcPr>
          <w:p w14:paraId="560FEEDD" w14:textId="77777777" w:rsidR="00717078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</w:t>
            </w:r>
          </w:p>
          <w:p w14:paraId="652A8FA8" w14:textId="4A37B462" w:rsidR="005337FF" w:rsidRPr="006375AF" w:rsidRDefault="008B069B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="005337FF"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Social Services</w:t>
            </w:r>
          </w:p>
          <w:p w14:paraId="2CD60436" w14:textId="77777777" w:rsidR="005337FF" w:rsidRPr="006375AF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2805" w:type="dxa"/>
            <w:vAlign w:val="center"/>
          </w:tcPr>
          <w:p w14:paraId="296C5FD7" w14:textId="3EE1E8CA" w:rsidR="005337FF" w:rsidRPr="006375AF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</w:t>
            </w:r>
          </w:p>
          <w:p w14:paraId="3DA574E0" w14:textId="12D7E5F0" w:rsidR="005337FF" w:rsidRPr="006375AF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B069B"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Health Visitor               </w:t>
            </w:r>
          </w:p>
          <w:p w14:paraId="0F8190F1" w14:textId="77777777" w:rsidR="005337FF" w:rsidRPr="006375AF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337FF" w:rsidRPr="006375AF" w14:paraId="62D4AB41" w14:textId="77777777" w:rsidTr="00BB6B63">
        <w:trPr>
          <w:trHeight w:val="240"/>
        </w:trPr>
        <w:tc>
          <w:tcPr>
            <w:tcW w:w="3856" w:type="dxa"/>
            <w:vAlign w:val="center"/>
          </w:tcPr>
          <w:p w14:paraId="45C83457" w14:textId="7B06C779" w:rsidR="005337FF" w:rsidRPr="006375AF" w:rsidRDefault="00717078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  <w:r w:rsidR="005337FF" w:rsidRPr="006375AF">
              <w:rPr>
                <w:rFonts w:ascii="Arial" w:eastAsia="Times New Roman" w:hAnsi="Arial" w:cs="Arial"/>
                <w:color w:val="000000"/>
                <w:lang w:eastAsia="en-GB"/>
              </w:rPr>
              <w:t>FNP Family Nurse</w:t>
            </w:r>
          </w:p>
          <w:p w14:paraId="2C8CB52A" w14:textId="4A856513" w:rsidR="005337FF" w:rsidRPr="006375AF" w:rsidRDefault="005337FF" w:rsidP="005337FF">
            <w:pPr>
              <w:spacing w:after="0" w:line="240" w:lineRule="auto"/>
              <w:ind w:right="-131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D0ED1A5" w14:textId="49E49566" w:rsidR="005337FF" w:rsidRPr="006375AF" w:rsidRDefault="00717078" w:rsidP="005337FF">
            <w:pPr>
              <w:spacing w:after="0" w:line="240" w:lineRule="auto"/>
              <w:ind w:right="-13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="005337FF"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Youth Offending Service </w:t>
            </w:r>
          </w:p>
        </w:tc>
        <w:tc>
          <w:tcPr>
            <w:tcW w:w="3263" w:type="dxa"/>
            <w:vAlign w:val="center"/>
          </w:tcPr>
          <w:p w14:paraId="46F7BF5A" w14:textId="77F01B95" w:rsidR="005337FF" w:rsidRPr="006375AF" w:rsidRDefault="00717078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</w:t>
            </w:r>
            <w:r w:rsidR="005337FF" w:rsidRPr="006375AF">
              <w:rPr>
                <w:rFonts w:ascii="Arial" w:eastAsia="Times New Roman" w:hAnsi="Arial" w:cs="Arial"/>
                <w:color w:val="000000"/>
                <w:lang w:eastAsia="en-GB"/>
              </w:rPr>
              <w:t>Educational Psychology</w:t>
            </w:r>
          </w:p>
          <w:p w14:paraId="2974BABC" w14:textId="2E1583B5" w:rsidR="005337FF" w:rsidRPr="006375AF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</w:t>
            </w:r>
          </w:p>
          <w:p w14:paraId="7E2C8C5E" w14:textId="3F280A04" w:rsidR="005337FF" w:rsidRPr="006375AF" w:rsidRDefault="00717078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="005337FF"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Inclusion/Learning Support                                                                 </w:t>
            </w:r>
          </w:p>
          <w:p w14:paraId="0E11FCB2" w14:textId="77777777" w:rsidR="005337FF" w:rsidRPr="006375AF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805" w:type="dxa"/>
            <w:vAlign w:val="center"/>
          </w:tcPr>
          <w:p w14:paraId="6317E698" w14:textId="2689287C" w:rsidR="005337FF" w:rsidRPr="006375AF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</w:p>
          <w:p w14:paraId="26F63C52" w14:textId="1D9733A4" w:rsidR="005337FF" w:rsidRPr="006375AF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="00717078"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Ophthalmology              </w:t>
            </w:r>
          </w:p>
          <w:p w14:paraId="4F74ED3B" w14:textId="760A499D" w:rsidR="005337FF" w:rsidRPr="006375AF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3BDC94C" w14:textId="5A89E87A" w:rsidR="005337FF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="00717078"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Youth Connect</w:t>
            </w:r>
          </w:p>
          <w:p w14:paraId="1BBF2AF9" w14:textId="77777777" w:rsidR="00090375" w:rsidRPr="006375AF" w:rsidRDefault="00090375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2E052C9" w14:textId="77777777" w:rsidR="005337FF" w:rsidRPr="006375AF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337FF" w:rsidRPr="006375AF" w14:paraId="2C04E714" w14:textId="77777777" w:rsidTr="00BB6B63">
        <w:trPr>
          <w:trHeight w:val="240"/>
        </w:trPr>
        <w:tc>
          <w:tcPr>
            <w:tcW w:w="9924" w:type="dxa"/>
            <w:gridSpan w:val="3"/>
            <w:vAlign w:val="center"/>
          </w:tcPr>
          <w:p w14:paraId="13BACC56" w14:textId="2CB54C9E" w:rsidR="005337FF" w:rsidRPr="006375AF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717078"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Other </w:t>
            </w:r>
            <w:r w:rsidR="00717078">
              <w:rPr>
                <w:rFonts w:ascii="Arial" w:eastAsia="Times New Roman" w:hAnsi="Arial" w:cs="Arial"/>
                <w:color w:val="000000"/>
                <w:lang w:eastAsia="en-GB"/>
              </w:rPr>
              <w:t>(please specify):</w:t>
            </w:r>
          </w:p>
          <w:p w14:paraId="2E6A3DE5" w14:textId="7BEF144C" w:rsidR="00AC5B2E" w:rsidRPr="006375AF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</w:t>
            </w:r>
          </w:p>
          <w:p w14:paraId="58FE3A06" w14:textId="075D44B3" w:rsidR="005337FF" w:rsidRPr="00717078" w:rsidRDefault="005337FF" w:rsidP="005337F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  <w:r w:rsidRPr="006375AF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F9F673B" wp14:editId="01483826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36195</wp:posOffset>
                      </wp:positionV>
                      <wp:extent cx="4114800" cy="0"/>
                      <wp:effectExtent l="8890" t="12065" r="10160" b="698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2E7BD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pt,2.85pt" to="425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8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"/>
                  </w:pict>
                </mc:Fallback>
              </mc:AlternateConten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</w:tbl>
    <w:p w14:paraId="5321A588" w14:textId="1EE8ED3C" w:rsidR="005337FF" w:rsidRDefault="005337FF" w:rsidP="006C2239">
      <w:pPr>
        <w:rPr>
          <w:rFonts w:ascii="Arial" w:hAnsi="Arial" w:cs="Arial"/>
        </w:rPr>
      </w:pPr>
    </w:p>
    <w:p w14:paraId="68E1DDAD" w14:textId="3C022F9B" w:rsidR="00AF3828" w:rsidRDefault="00AF3828" w:rsidP="006C2239">
      <w:pPr>
        <w:rPr>
          <w:rFonts w:ascii="Arial" w:hAnsi="Arial" w:cs="Arial"/>
        </w:rPr>
      </w:pPr>
    </w:p>
    <w:p w14:paraId="3AE92D84" w14:textId="77777777" w:rsidR="00AF3828" w:rsidRPr="006375AF" w:rsidRDefault="00AF3828" w:rsidP="006C2239">
      <w:pPr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BB6B63" w:rsidRPr="006375AF" w14:paraId="491DEB68" w14:textId="77777777" w:rsidTr="00BB6B63">
        <w:tc>
          <w:tcPr>
            <w:tcW w:w="9924" w:type="dxa"/>
          </w:tcPr>
          <w:p w14:paraId="4CD8463F" w14:textId="77777777" w:rsidR="00BB6B63" w:rsidRPr="006375AF" w:rsidRDefault="00BB6B63" w:rsidP="00BB6B63">
            <w:pPr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b/>
                <w:color w:val="000000"/>
                <w:lang w:eastAsia="en-GB"/>
              </w:rPr>
              <w:lastRenderedPageBreak/>
              <w:t xml:space="preserve">For each agency currently working with the child/young person/family, please provide the following details.  </w:t>
            </w:r>
          </w:p>
          <w:p w14:paraId="200BB1AF" w14:textId="77777777" w:rsidR="00BB6B63" w:rsidRPr="006375AF" w:rsidRDefault="00BB6B63" w:rsidP="00BB6B63">
            <w:pPr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  <w:t>Use 2</w:t>
            </w:r>
            <w:r w:rsidRPr="006375AF">
              <w:rPr>
                <w:rFonts w:ascii="Arial" w:eastAsia="Times New Roman" w:hAnsi="Arial" w:cs="Arial"/>
                <w:b/>
                <w:i/>
                <w:color w:val="000000"/>
                <w:vertAlign w:val="superscript"/>
                <w:lang w:eastAsia="en-GB"/>
              </w:rPr>
              <w:t>nd</w:t>
            </w:r>
            <w:r w:rsidRPr="006375AF">
              <w:rPr>
                <w:rFonts w:ascii="Arial" w:eastAsia="Times New Roman" w:hAnsi="Arial" w:cs="Arial"/>
                <w:b/>
                <w:i/>
                <w:color w:val="000000"/>
                <w:lang w:eastAsia="en-GB"/>
              </w:rPr>
              <w:t xml:space="preserve"> sheet if necessary.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04"/>
              <w:gridCol w:w="2662"/>
              <w:gridCol w:w="3354"/>
              <w:gridCol w:w="2180"/>
            </w:tblGrid>
            <w:tr w:rsidR="00BB6B63" w:rsidRPr="006375AF" w14:paraId="36C9F322" w14:textId="77777777" w:rsidTr="00090375">
              <w:tc>
                <w:tcPr>
                  <w:tcW w:w="1404" w:type="dxa"/>
                  <w:vAlign w:val="center"/>
                </w:tcPr>
                <w:p w14:paraId="7BAC5565" w14:textId="77777777" w:rsidR="00BB6B63" w:rsidRPr="006375AF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</w:p>
                <w:p w14:paraId="1D550731" w14:textId="77777777" w:rsidR="00BB6B63" w:rsidRPr="006375AF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6375AF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Start date</w:t>
                  </w:r>
                </w:p>
                <w:p w14:paraId="6201B43F" w14:textId="77777777" w:rsidR="00BB6B63" w:rsidRPr="006375AF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662" w:type="dxa"/>
                  <w:vAlign w:val="center"/>
                </w:tcPr>
                <w:p w14:paraId="766CBFBB" w14:textId="77777777" w:rsidR="00BB6B63" w:rsidRPr="006375AF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6375AF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Agency</w:t>
                  </w:r>
                </w:p>
              </w:tc>
              <w:tc>
                <w:tcPr>
                  <w:tcW w:w="3354" w:type="dxa"/>
                  <w:vAlign w:val="center"/>
                </w:tcPr>
                <w:p w14:paraId="450469E3" w14:textId="77777777" w:rsidR="00BB6B63" w:rsidRPr="006375AF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6375AF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Name and Role</w:t>
                  </w:r>
                </w:p>
              </w:tc>
              <w:tc>
                <w:tcPr>
                  <w:tcW w:w="2180" w:type="dxa"/>
                  <w:vAlign w:val="center"/>
                </w:tcPr>
                <w:p w14:paraId="555EF42B" w14:textId="1DA73E04" w:rsidR="00BB6B63" w:rsidRPr="006375AF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</w:pPr>
                  <w:r w:rsidRPr="006375AF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Tel</w:t>
                  </w:r>
                  <w:r w:rsidR="00AC004F" w:rsidRPr="006375AF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/Mob</w:t>
                  </w:r>
                  <w:r w:rsidRPr="006375AF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 xml:space="preserve"> Contact N</w:t>
                  </w:r>
                  <w:r w:rsidR="00AC004F" w:rsidRPr="006375AF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umber</w:t>
                  </w:r>
                </w:p>
              </w:tc>
            </w:tr>
            <w:tr w:rsidR="00BB6B63" w:rsidRPr="006375AF" w14:paraId="216D2B0B" w14:textId="77777777" w:rsidTr="00090375">
              <w:tc>
                <w:tcPr>
                  <w:tcW w:w="1404" w:type="dxa"/>
                </w:tcPr>
                <w:p w14:paraId="7C812D33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2AFF32B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2" w:type="dxa"/>
                </w:tcPr>
                <w:p w14:paraId="331072FE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54" w:type="dxa"/>
                </w:tcPr>
                <w:p w14:paraId="191840DC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0" w:type="dxa"/>
                </w:tcPr>
                <w:p w14:paraId="527D0672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B6B63" w:rsidRPr="006375AF" w14:paraId="7E818A1A" w14:textId="77777777" w:rsidTr="00090375">
              <w:tc>
                <w:tcPr>
                  <w:tcW w:w="1404" w:type="dxa"/>
                </w:tcPr>
                <w:p w14:paraId="7419007C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7E349DCA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2" w:type="dxa"/>
                </w:tcPr>
                <w:p w14:paraId="43963B41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54" w:type="dxa"/>
                </w:tcPr>
                <w:p w14:paraId="756C039A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0" w:type="dxa"/>
                </w:tcPr>
                <w:p w14:paraId="4BD326BA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B6B63" w:rsidRPr="006375AF" w14:paraId="263B25AC" w14:textId="77777777" w:rsidTr="00090375">
              <w:tc>
                <w:tcPr>
                  <w:tcW w:w="1404" w:type="dxa"/>
                </w:tcPr>
                <w:p w14:paraId="4A9C1429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0BE4787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2" w:type="dxa"/>
                </w:tcPr>
                <w:p w14:paraId="7ECAEFB0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54" w:type="dxa"/>
                </w:tcPr>
                <w:p w14:paraId="4A5A377C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0" w:type="dxa"/>
                </w:tcPr>
                <w:p w14:paraId="020F7654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B6B63" w:rsidRPr="006375AF" w14:paraId="326D518B" w14:textId="77777777" w:rsidTr="00090375">
              <w:tc>
                <w:tcPr>
                  <w:tcW w:w="1404" w:type="dxa"/>
                </w:tcPr>
                <w:p w14:paraId="4620F0F5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78C8BDB1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2" w:type="dxa"/>
                </w:tcPr>
                <w:p w14:paraId="48223592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54" w:type="dxa"/>
                </w:tcPr>
                <w:p w14:paraId="636E0F0F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0" w:type="dxa"/>
                </w:tcPr>
                <w:p w14:paraId="1044974E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B6B63" w:rsidRPr="006375AF" w14:paraId="6FDAD12B" w14:textId="77777777" w:rsidTr="00090375">
              <w:tc>
                <w:tcPr>
                  <w:tcW w:w="1404" w:type="dxa"/>
                </w:tcPr>
                <w:p w14:paraId="26DE22E8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32EDD6DA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2" w:type="dxa"/>
                </w:tcPr>
                <w:p w14:paraId="6958485A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54" w:type="dxa"/>
                </w:tcPr>
                <w:p w14:paraId="7ADC98C2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0" w:type="dxa"/>
                </w:tcPr>
                <w:p w14:paraId="7BDD322D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B6B63" w:rsidRPr="006375AF" w14:paraId="57EE684D" w14:textId="77777777" w:rsidTr="00090375">
              <w:trPr>
                <w:trHeight w:val="453"/>
              </w:trPr>
              <w:tc>
                <w:tcPr>
                  <w:tcW w:w="1404" w:type="dxa"/>
                </w:tcPr>
                <w:p w14:paraId="38976352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2" w:type="dxa"/>
                </w:tcPr>
                <w:p w14:paraId="22CA0EA4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54" w:type="dxa"/>
                </w:tcPr>
                <w:p w14:paraId="3CA078DA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80" w:type="dxa"/>
                </w:tcPr>
                <w:p w14:paraId="734923C6" w14:textId="77777777" w:rsidR="00BB6B63" w:rsidRPr="00717078" w:rsidRDefault="00BB6B63" w:rsidP="00BB6B6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E86815F" w14:textId="77777777" w:rsidR="00BB6B63" w:rsidRPr="006375AF" w:rsidRDefault="00BB6B63" w:rsidP="006C2239">
            <w:pPr>
              <w:rPr>
                <w:rFonts w:ascii="Arial" w:hAnsi="Arial" w:cs="Arial"/>
              </w:rPr>
            </w:pPr>
          </w:p>
        </w:tc>
      </w:tr>
    </w:tbl>
    <w:p w14:paraId="1BDCE314" w14:textId="77777777" w:rsidR="00BB6B63" w:rsidRPr="006375AF" w:rsidRDefault="00BB6B63" w:rsidP="006C2239">
      <w:pPr>
        <w:rPr>
          <w:rFonts w:ascii="Arial" w:hAnsi="Arial" w:cs="Arial"/>
        </w:rPr>
      </w:pPr>
    </w:p>
    <w:tbl>
      <w:tblPr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BB6B63" w:rsidRPr="006375AF" w14:paraId="177616DE" w14:textId="77777777" w:rsidTr="00BB6B63">
        <w:trPr>
          <w:trHeight w:val="447"/>
        </w:trPr>
        <w:tc>
          <w:tcPr>
            <w:tcW w:w="9924" w:type="dxa"/>
          </w:tcPr>
          <w:p w14:paraId="04003822" w14:textId="56F99D3A" w:rsidR="00BB6B63" w:rsidRPr="006375AF" w:rsidRDefault="00BB6B63" w:rsidP="00BB6B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Important</w:t>
            </w:r>
            <w:r w:rsidR="00653B6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;</w:t>
            </w:r>
            <w:r w:rsidRPr="006375A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no referral can be accepted without the consent of the child or parent/guardian.</w:t>
            </w:r>
          </w:p>
        </w:tc>
      </w:tr>
      <w:tr w:rsidR="00BB6B63" w:rsidRPr="006375AF" w14:paraId="54A35BA9" w14:textId="77777777" w:rsidTr="00BB6B63">
        <w:trPr>
          <w:trHeight w:val="289"/>
        </w:trPr>
        <w:tc>
          <w:tcPr>
            <w:tcW w:w="9924" w:type="dxa"/>
          </w:tcPr>
          <w:p w14:paraId="28580410" w14:textId="77777777" w:rsidR="00BB6B63" w:rsidRPr="006375AF" w:rsidRDefault="00BB6B63" w:rsidP="00BB6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>Please tick at least one box.</w:t>
            </w:r>
          </w:p>
          <w:p w14:paraId="53A0A33E" w14:textId="77777777" w:rsidR="00BB6B63" w:rsidRPr="006375AF" w:rsidRDefault="00BB6B63" w:rsidP="00BB6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child or parent/guardian has consented to this referral.  Child     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Parent/Guardian       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</w:p>
        </w:tc>
      </w:tr>
      <w:tr w:rsidR="00BB6B63" w:rsidRPr="006375AF" w14:paraId="7A654EE0" w14:textId="77777777" w:rsidTr="008268DA">
        <w:trPr>
          <w:trHeight w:val="2562"/>
        </w:trPr>
        <w:tc>
          <w:tcPr>
            <w:tcW w:w="9924" w:type="dxa"/>
          </w:tcPr>
          <w:p w14:paraId="1A004FF1" w14:textId="169D93D2" w:rsidR="00BB6B63" w:rsidRPr="006375AF" w:rsidRDefault="00BB6B63" w:rsidP="00BB6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>I have discussed the referral fully with the child/parent/guardian as appropriate</w:t>
            </w:r>
            <w:r w:rsidR="002A1C31" w:rsidRPr="006375AF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19079975" w14:textId="77777777" w:rsidR="00BB6B63" w:rsidRPr="006375AF" w:rsidRDefault="00BB6B63" w:rsidP="00BB6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396ED3A" w14:textId="02FAD61A" w:rsidR="00BB6B63" w:rsidRPr="006375AF" w:rsidRDefault="00BB6B63" w:rsidP="00BB6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Discussed with </w:t>
            </w:r>
            <w:r w:rsidR="00C72990" w:rsidRPr="006375AF">
              <w:rPr>
                <w:rFonts w:ascii="Arial" w:eastAsia="Times New Roman" w:hAnsi="Arial" w:cs="Arial"/>
                <w:color w:val="000000"/>
                <w:lang w:eastAsia="en-GB"/>
              </w:rPr>
              <w:t>GP</w:t>
            </w:r>
            <w:r w:rsidR="007F2A91"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  <w:r w:rsidR="00C72990"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7F2A9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C72990" w:rsidRPr="006375AF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                       </w:t>
            </w:r>
            <w:r w:rsidR="007F2A9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No  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sym w:font="Symbol" w:char="F07F"/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</w:p>
          <w:p w14:paraId="6017AE19" w14:textId="77777777" w:rsidR="00BB6B63" w:rsidRPr="006375AF" w:rsidRDefault="00BB6B63" w:rsidP="00BB6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9A684F2" w14:textId="4331E9C5" w:rsidR="00BB6B63" w:rsidRPr="006375AF" w:rsidRDefault="00BB6B63" w:rsidP="008268DA">
            <w:pPr>
              <w:spacing w:after="100" w:afterAutospacing="1" w:line="276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>Referrer’s Signature: ____________________   Referrer’s Jo</w:t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t xml:space="preserve">b </w:t>
            </w:r>
            <w:r w:rsidR="008268DA" w:rsidRPr="006375AF">
              <w:rPr>
                <w:rFonts w:ascii="Arial" w:eastAsia="Times New Roman" w:hAnsi="Arial" w:cs="Arial"/>
                <w:color w:val="000000"/>
                <w:lang w:eastAsia="en-GB"/>
              </w:rPr>
              <w:t>Title: _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>__________________</w:t>
            </w:r>
          </w:p>
          <w:p w14:paraId="65A6491A" w14:textId="1ACAF6E2" w:rsidR="00BB6B63" w:rsidRPr="008268DA" w:rsidRDefault="00BB6B63" w:rsidP="008268DA">
            <w:pPr>
              <w:spacing w:after="100" w:afterAutospacing="1" w:line="276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Print Name: ___________________________  </w:t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>Date: ______________________________</w:t>
            </w:r>
          </w:p>
          <w:p w14:paraId="374F5B10" w14:textId="43D8640E" w:rsidR="00BB6B63" w:rsidRPr="008268DA" w:rsidRDefault="00BB6B63" w:rsidP="008268DA">
            <w:pPr>
              <w:spacing w:after="100" w:afterAutospacing="1" w:line="276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>Location: ____________________________</w:t>
            </w:r>
            <w:r w:rsidR="008268DA"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_ </w:t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="008268DA" w:rsidRPr="006375AF">
              <w:rPr>
                <w:rFonts w:ascii="Arial" w:eastAsia="Times New Roman" w:hAnsi="Arial" w:cs="Arial"/>
                <w:color w:val="000000"/>
                <w:lang w:eastAsia="en-GB"/>
              </w:rPr>
              <w:t>Contact</w:t>
            </w:r>
            <w:r w:rsidRPr="006375AF">
              <w:rPr>
                <w:rFonts w:ascii="Arial" w:eastAsia="Times New Roman" w:hAnsi="Arial" w:cs="Arial"/>
                <w:color w:val="000000"/>
                <w:lang w:eastAsia="en-GB"/>
              </w:rPr>
              <w:t xml:space="preserve"> no: </w:t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</w:r>
            <w:r w:rsidR="008268DA">
              <w:rPr>
                <w:rFonts w:ascii="Arial" w:eastAsia="Times New Roman" w:hAnsi="Arial" w:cs="Arial"/>
                <w:color w:val="000000"/>
                <w:lang w:eastAsia="en-GB"/>
              </w:rPr>
              <w:softHyphen/>
              <w:t>_________________________</w:t>
            </w:r>
          </w:p>
        </w:tc>
      </w:tr>
    </w:tbl>
    <w:p w14:paraId="1B8FCDF4" w14:textId="2445BD66" w:rsidR="00BB6B63" w:rsidRPr="006375AF" w:rsidRDefault="00321301" w:rsidP="00BB6B63">
      <w:pPr>
        <w:rPr>
          <w:rFonts w:ascii="Arial" w:hAnsi="Arial" w:cs="Arial"/>
        </w:rPr>
      </w:pPr>
      <w:r w:rsidRPr="006375A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ECAFE" wp14:editId="25B5FB70">
                <wp:simplePos x="0" y="0"/>
                <wp:positionH relativeFrom="margin">
                  <wp:posOffset>-342900</wp:posOffset>
                </wp:positionH>
                <wp:positionV relativeFrom="paragraph">
                  <wp:posOffset>297180</wp:posOffset>
                </wp:positionV>
                <wp:extent cx="6409055" cy="2260600"/>
                <wp:effectExtent l="0" t="0" r="10795" b="254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055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27306" w14:textId="17E8D066" w:rsidR="00BB6B63" w:rsidRPr="00B736C4" w:rsidRDefault="00E67996" w:rsidP="00BB6B6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B6223">
                              <w:rPr>
                                <w:rFonts w:ascii="Arial" w:hAnsi="Arial" w:cs="Arial"/>
                                <w:b/>
                              </w:rPr>
                              <w:t>Other Services – send referral forms</w:t>
                            </w:r>
                            <w:r w:rsidR="000B6223" w:rsidRPr="000B6223">
                              <w:rPr>
                                <w:rFonts w:ascii="Arial" w:hAnsi="Arial" w:cs="Arial"/>
                                <w:b/>
                              </w:rPr>
                              <w:t xml:space="preserve"> securely</w:t>
                            </w:r>
                            <w:r w:rsidR="000B6223">
                              <w:rPr>
                                <w:rFonts w:ascii="Arial" w:hAnsi="Arial" w:cs="Arial"/>
                                <w:b/>
                              </w:rPr>
                              <w:t>. See policy on JAM.</w:t>
                            </w:r>
                          </w:p>
                          <w:p w14:paraId="623379C1" w14:textId="5D911A2C" w:rsidR="00BB6B63" w:rsidRPr="00B736C4" w:rsidRDefault="00BB6B63" w:rsidP="00BB6B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36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CAMHS</w:t>
                            </w:r>
                            <w:r w:rsidRPr="00B736C4">
                              <w:rPr>
                                <w:rFonts w:ascii="Arial" w:hAnsi="Arial" w:cs="Arial"/>
                              </w:rPr>
                              <w:t xml:space="preserve">:             </w:t>
                            </w:r>
                            <w:r w:rsidR="00B736C4" w:rsidRPr="00B736C4">
                              <w:rPr>
                                <w:rFonts w:ascii="Arial" w:hAnsi="Arial" w:cs="Arial"/>
                              </w:rPr>
                              <w:t xml:space="preserve"> banesreferrals@oxfordhealth.nhs.uk    </w:t>
                            </w:r>
                            <w:r w:rsidR="00B736C4" w:rsidRPr="00B736C4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Please note, see specific referral form for CAMHS </w:t>
                            </w:r>
                            <w:r w:rsidR="00B736C4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268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36C4" w:rsidRPr="00B736C4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and referral criteria</w:t>
                            </w:r>
                            <w:r w:rsidR="008268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on S.Drive </w:t>
                            </w:r>
                            <w:r w:rsidR="00B736C4" w:rsidRPr="00B736C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736C4" w:rsidRPr="00B736C4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</w:t>
                            </w:r>
                            <w:r w:rsidRPr="00B736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BD2D360" w14:textId="4FE9A093" w:rsidR="00BB6B63" w:rsidRPr="00B736C4" w:rsidRDefault="00BB6B63" w:rsidP="00BB6B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36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Dietician</w:t>
                            </w:r>
                            <w:r w:rsidRPr="00B736C4">
                              <w:rPr>
                                <w:rFonts w:ascii="Arial" w:hAnsi="Arial" w:cs="Arial"/>
                              </w:rPr>
                              <w:t xml:space="preserve">:             </w:t>
                            </w:r>
                            <w:r w:rsidR="002A780C" w:rsidRPr="00B736C4">
                              <w:rPr>
                                <w:rFonts w:ascii="Arial" w:hAnsi="Arial" w:cs="Arial"/>
                              </w:rPr>
                              <w:t>ruh-tr.referralsSMHdietitians@nhs.net</w:t>
                            </w:r>
                            <w:r w:rsidRPr="00B736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2040A28" w14:textId="3E12750F" w:rsidR="00BB6B63" w:rsidRPr="00B736C4" w:rsidRDefault="00BB6B63" w:rsidP="00BB6B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36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Physiotherapy</w:t>
                            </w:r>
                            <w:r w:rsidRPr="00B736C4">
                              <w:rPr>
                                <w:rFonts w:ascii="Arial" w:hAnsi="Arial" w:cs="Arial"/>
                              </w:rPr>
                              <w:t xml:space="preserve">:    ruh-tr.childrenstherapies@nhs.net </w:t>
                            </w:r>
                          </w:p>
                          <w:p w14:paraId="400652CF" w14:textId="731F0941" w:rsidR="00BB6B63" w:rsidRPr="004B4995" w:rsidRDefault="00BB6B63" w:rsidP="00BB6B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36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Audiology</w:t>
                            </w:r>
                            <w:r w:rsidRPr="00B736C4">
                              <w:rPr>
                                <w:rFonts w:ascii="Arial" w:hAnsi="Arial" w:cs="Arial"/>
                              </w:rPr>
                              <w:t>:           vcl.bathneswilts</w:t>
                            </w:r>
                            <w:r w:rsidR="004B4995">
                              <w:rPr>
                                <w:rFonts w:ascii="Arial" w:hAnsi="Arial" w:cs="Arial"/>
                              </w:rPr>
                              <w:t xml:space="preserve">childrensaudiology@nhs.net  </w:t>
                            </w:r>
                            <w:r w:rsidR="002E3C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82307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Audiology </w:t>
                            </w:r>
                            <w:r w:rsidR="00DF660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ha</w:t>
                            </w:r>
                            <w:r w:rsidR="00DE1489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ve</w:t>
                            </w:r>
                            <w:r w:rsidR="00F82307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their own referral form</w:t>
                            </w:r>
                            <w:r w:rsidR="008268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on the S.Drive</w:t>
                            </w:r>
                          </w:p>
                          <w:p w14:paraId="4DA3A478" w14:textId="3CCD0069" w:rsidR="00BB6B63" w:rsidRPr="00B736C4" w:rsidRDefault="00321301" w:rsidP="00BB6B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36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Ophthalmology</w:t>
                            </w:r>
                            <w:r w:rsidRPr="00B736C4">
                              <w:rPr>
                                <w:rFonts w:ascii="Arial" w:hAnsi="Arial" w:cs="Arial"/>
                              </w:rPr>
                              <w:t xml:space="preserve">:  </w:t>
                            </w:r>
                            <w:r w:rsidR="00AC5B2E" w:rsidRPr="00B736C4">
                              <w:rPr>
                                <w:rFonts w:ascii="Arial" w:hAnsi="Arial" w:cs="Arial"/>
                              </w:rPr>
                              <w:t>ruh-tr.orthopticreferralsruh@nhs.net</w:t>
                            </w:r>
                            <w:r w:rsidRPr="00B736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41C4B6E" w14:textId="77777777" w:rsidR="00717078" w:rsidRDefault="00717078" w:rsidP="00BB6B6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8CF6C66" w14:textId="77777777" w:rsidR="00BB6B63" w:rsidRDefault="00BB6B63" w:rsidP="00BB6B6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87E3C6D" w14:textId="77777777" w:rsidR="00BB6B63" w:rsidRPr="00482DB9" w:rsidRDefault="00BB6B63" w:rsidP="00BB6B6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ECAF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27pt;margin-top:23.4pt;width:504.65pt;height:1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" strokeweight="1pt">
                <v:textbox>
                  <w:txbxContent>
                    <w:p w14:paraId="1AF27306" w14:textId="17E8D066" w:rsidR="00BB6B63" w:rsidRPr="00B736C4" w:rsidRDefault="00E67996" w:rsidP="00BB6B6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B6223">
                        <w:rPr>
                          <w:rFonts w:ascii="Arial" w:hAnsi="Arial" w:cs="Arial"/>
                          <w:b/>
                        </w:rPr>
                        <w:t>Other Services – send referral forms</w:t>
                      </w:r>
                      <w:r w:rsidR="000B6223" w:rsidRPr="000B6223">
                        <w:rPr>
                          <w:rFonts w:ascii="Arial" w:hAnsi="Arial" w:cs="Arial"/>
                          <w:b/>
                        </w:rPr>
                        <w:t xml:space="preserve"> securely</w:t>
                      </w:r>
                      <w:r w:rsidR="000B6223">
                        <w:rPr>
                          <w:rFonts w:ascii="Arial" w:hAnsi="Arial" w:cs="Arial"/>
                          <w:b/>
                        </w:rPr>
                        <w:t>. See policy on JAM.</w:t>
                      </w:r>
                    </w:p>
                    <w:p w14:paraId="623379C1" w14:textId="5D911A2C" w:rsidR="00BB6B63" w:rsidRPr="00B736C4" w:rsidRDefault="00BB6B63" w:rsidP="00BB6B63">
                      <w:pPr>
                        <w:rPr>
                          <w:rFonts w:ascii="Arial" w:hAnsi="Arial" w:cs="Arial"/>
                        </w:rPr>
                      </w:pPr>
                      <w:r w:rsidRPr="00B736C4">
                        <w:rPr>
                          <w:rFonts w:ascii="Arial" w:hAnsi="Arial" w:cs="Arial"/>
                          <w:b/>
                          <w:bCs/>
                        </w:rPr>
                        <w:t>CAMHS</w:t>
                      </w:r>
                      <w:r w:rsidRPr="00B736C4">
                        <w:rPr>
                          <w:rFonts w:ascii="Arial" w:hAnsi="Arial" w:cs="Arial"/>
                        </w:rPr>
                        <w:t xml:space="preserve">:             </w:t>
                      </w:r>
                      <w:r w:rsidR="00B736C4" w:rsidRPr="00B736C4">
                        <w:rPr>
                          <w:rFonts w:ascii="Arial" w:hAnsi="Arial" w:cs="Arial"/>
                        </w:rPr>
                        <w:t xml:space="preserve"> banesreferrals@oxfordhealth.nhs.uk    </w:t>
                      </w:r>
                      <w:r w:rsidR="00B736C4" w:rsidRPr="00B736C4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Please note, see specific referral form for CAMHS </w:t>
                      </w:r>
                      <w:r w:rsidR="00B736C4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  </w:t>
                      </w:r>
                      <w:r w:rsidR="008268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B736C4" w:rsidRPr="00B736C4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and referral criteria</w:t>
                      </w:r>
                      <w:r w:rsidR="008268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on S.Drive </w:t>
                      </w:r>
                      <w:r w:rsidR="00B736C4" w:rsidRPr="00B736C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B736C4" w:rsidRPr="00B736C4">
                        <w:rPr>
                          <w:rFonts w:ascii="Arial" w:hAnsi="Arial" w:cs="Arial"/>
                        </w:rPr>
                        <w:t xml:space="preserve">                                                                    </w:t>
                      </w:r>
                      <w:r w:rsidRPr="00B736C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BD2D360" w14:textId="4FE9A093" w:rsidR="00BB6B63" w:rsidRPr="00B736C4" w:rsidRDefault="00BB6B63" w:rsidP="00BB6B63">
                      <w:pPr>
                        <w:rPr>
                          <w:rFonts w:ascii="Arial" w:hAnsi="Arial" w:cs="Arial"/>
                        </w:rPr>
                      </w:pPr>
                      <w:r w:rsidRPr="00B736C4">
                        <w:rPr>
                          <w:rFonts w:ascii="Arial" w:hAnsi="Arial" w:cs="Arial"/>
                          <w:b/>
                          <w:bCs/>
                        </w:rPr>
                        <w:t>Dietician</w:t>
                      </w:r>
                      <w:r w:rsidRPr="00B736C4">
                        <w:rPr>
                          <w:rFonts w:ascii="Arial" w:hAnsi="Arial" w:cs="Arial"/>
                        </w:rPr>
                        <w:t xml:space="preserve">:             </w:t>
                      </w:r>
                      <w:r w:rsidR="002A780C" w:rsidRPr="00B736C4">
                        <w:rPr>
                          <w:rFonts w:ascii="Arial" w:hAnsi="Arial" w:cs="Arial"/>
                        </w:rPr>
                        <w:t>ruh-tr.referralsSMHdietitians@nhs.net</w:t>
                      </w:r>
                      <w:r w:rsidRPr="00B736C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2040A28" w14:textId="3E12750F" w:rsidR="00BB6B63" w:rsidRPr="00B736C4" w:rsidRDefault="00BB6B63" w:rsidP="00BB6B63">
                      <w:pPr>
                        <w:rPr>
                          <w:rFonts w:ascii="Arial" w:hAnsi="Arial" w:cs="Arial"/>
                        </w:rPr>
                      </w:pPr>
                      <w:r w:rsidRPr="00B736C4">
                        <w:rPr>
                          <w:rFonts w:ascii="Arial" w:hAnsi="Arial" w:cs="Arial"/>
                          <w:b/>
                          <w:bCs/>
                        </w:rPr>
                        <w:t>Physiotherapy</w:t>
                      </w:r>
                      <w:r w:rsidRPr="00B736C4">
                        <w:rPr>
                          <w:rFonts w:ascii="Arial" w:hAnsi="Arial" w:cs="Arial"/>
                        </w:rPr>
                        <w:t xml:space="preserve">:    ruh-tr.childrenstherapies@nhs.net </w:t>
                      </w:r>
                    </w:p>
                    <w:p w14:paraId="400652CF" w14:textId="731F0941" w:rsidR="00BB6B63" w:rsidRPr="004B4995" w:rsidRDefault="00BB6B63" w:rsidP="00BB6B63">
                      <w:pPr>
                        <w:rPr>
                          <w:rFonts w:ascii="Arial" w:hAnsi="Arial" w:cs="Arial"/>
                        </w:rPr>
                      </w:pPr>
                      <w:r w:rsidRPr="00B736C4">
                        <w:rPr>
                          <w:rFonts w:ascii="Arial" w:hAnsi="Arial" w:cs="Arial"/>
                          <w:b/>
                          <w:bCs/>
                        </w:rPr>
                        <w:t>Audiology</w:t>
                      </w:r>
                      <w:r w:rsidRPr="00B736C4">
                        <w:rPr>
                          <w:rFonts w:ascii="Arial" w:hAnsi="Arial" w:cs="Arial"/>
                        </w:rPr>
                        <w:t>:           vcl.bathneswilts</w:t>
                      </w:r>
                      <w:r w:rsidR="004B4995">
                        <w:rPr>
                          <w:rFonts w:ascii="Arial" w:hAnsi="Arial" w:cs="Arial"/>
                        </w:rPr>
                        <w:t xml:space="preserve">childrensaudiology@nhs.net  </w:t>
                      </w:r>
                      <w:r w:rsidR="002E3CD5">
                        <w:rPr>
                          <w:rFonts w:ascii="Arial" w:hAnsi="Arial" w:cs="Arial"/>
                        </w:rPr>
                        <w:t xml:space="preserve"> </w:t>
                      </w:r>
                      <w:r w:rsidR="00F82307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Audiology </w:t>
                      </w:r>
                      <w:r w:rsidR="00DF660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ha</w:t>
                      </w:r>
                      <w:r w:rsidR="00DE1489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ve</w:t>
                      </w:r>
                      <w:r w:rsidR="00F82307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their own referral form</w:t>
                      </w:r>
                      <w:r w:rsidR="008268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on the S.Drive</w:t>
                      </w:r>
                    </w:p>
                    <w:p w14:paraId="4DA3A478" w14:textId="3CCD0069" w:rsidR="00BB6B63" w:rsidRPr="00B736C4" w:rsidRDefault="00321301" w:rsidP="00BB6B63">
                      <w:pPr>
                        <w:rPr>
                          <w:rFonts w:ascii="Arial" w:hAnsi="Arial" w:cs="Arial"/>
                        </w:rPr>
                      </w:pPr>
                      <w:r w:rsidRPr="00B736C4">
                        <w:rPr>
                          <w:rFonts w:ascii="Arial" w:hAnsi="Arial" w:cs="Arial"/>
                          <w:b/>
                          <w:bCs/>
                        </w:rPr>
                        <w:t>Ophthalmology</w:t>
                      </w:r>
                      <w:r w:rsidRPr="00B736C4">
                        <w:rPr>
                          <w:rFonts w:ascii="Arial" w:hAnsi="Arial" w:cs="Arial"/>
                        </w:rPr>
                        <w:t xml:space="preserve">:  </w:t>
                      </w:r>
                      <w:r w:rsidR="00AC5B2E" w:rsidRPr="00B736C4">
                        <w:rPr>
                          <w:rFonts w:ascii="Arial" w:hAnsi="Arial" w:cs="Arial"/>
                        </w:rPr>
                        <w:t>ruh-tr.orthopticreferralsruh@nhs.net</w:t>
                      </w:r>
                      <w:r w:rsidRPr="00B736C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41C4B6E" w14:textId="77777777" w:rsidR="00717078" w:rsidRDefault="00717078" w:rsidP="00BB6B63">
                      <w:pPr>
                        <w:rPr>
                          <w:rFonts w:ascii="Arial Narrow" w:hAnsi="Arial Narrow"/>
                        </w:rPr>
                      </w:pPr>
                    </w:p>
                    <w:p w14:paraId="28CF6C66" w14:textId="77777777" w:rsidR="00BB6B63" w:rsidRDefault="00BB6B63" w:rsidP="00BB6B63">
                      <w:pPr>
                        <w:rPr>
                          <w:rFonts w:ascii="Arial Narrow" w:hAnsi="Arial Narrow"/>
                        </w:rPr>
                      </w:pPr>
                    </w:p>
                    <w:p w14:paraId="387E3C6D" w14:textId="77777777" w:rsidR="00BB6B63" w:rsidRPr="00482DB9" w:rsidRDefault="00BB6B63" w:rsidP="00BB6B63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DCD6BD" w14:textId="77777777" w:rsidR="00BB6B63" w:rsidRPr="006375AF" w:rsidRDefault="00BB6B63" w:rsidP="00BB6B63">
      <w:pPr>
        <w:rPr>
          <w:rFonts w:ascii="Arial" w:hAnsi="Arial" w:cs="Arial"/>
        </w:rPr>
      </w:pPr>
    </w:p>
    <w:p w14:paraId="11270D58" w14:textId="77777777" w:rsidR="00BB6B63" w:rsidRPr="006375AF" w:rsidRDefault="00BB6B63" w:rsidP="00BB6B63">
      <w:pPr>
        <w:rPr>
          <w:rFonts w:ascii="Arial" w:hAnsi="Arial" w:cs="Arial"/>
        </w:rPr>
      </w:pPr>
    </w:p>
    <w:p w14:paraId="2237A60A" w14:textId="77777777" w:rsidR="00BB6B63" w:rsidRPr="006375AF" w:rsidRDefault="00BB6B63" w:rsidP="00BB6B63">
      <w:pPr>
        <w:rPr>
          <w:rFonts w:ascii="Arial" w:hAnsi="Arial" w:cs="Arial"/>
        </w:rPr>
      </w:pPr>
    </w:p>
    <w:p w14:paraId="4BE98288" w14:textId="77777777" w:rsidR="00BB6B63" w:rsidRPr="006375AF" w:rsidRDefault="00BB6B63" w:rsidP="00BB6B63">
      <w:pPr>
        <w:rPr>
          <w:rFonts w:ascii="Arial" w:hAnsi="Arial" w:cs="Arial"/>
        </w:rPr>
      </w:pPr>
    </w:p>
    <w:p w14:paraId="58417E63" w14:textId="77777777" w:rsidR="00BB6B63" w:rsidRPr="006375AF" w:rsidRDefault="00BB6B63" w:rsidP="00BB6B63">
      <w:pPr>
        <w:rPr>
          <w:rFonts w:ascii="Arial" w:hAnsi="Arial" w:cs="Arial"/>
        </w:rPr>
      </w:pPr>
    </w:p>
    <w:p w14:paraId="639A73C7" w14:textId="77777777" w:rsidR="00BB6B63" w:rsidRPr="006375AF" w:rsidRDefault="00BB6B63" w:rsidP="00BB6B63">
      <w:pPr>
        <w:rPr>
          <w:rFonts w:ascii="Arial" w:hAnsi="Arial" w:cs="Arial"/>
        </w:rPr>
      </w:pPr>
    </w:p>
    <w:p w14:paraId="37589500" w14:textId="74343BBA" w:rsidR="00321301" w:rsidRDefault="00321301" w:rsidP="00BB6B63">
      <w:pPr>
        <w:rPr>
          <w:rFonts w:ascii="Arial" w:hAnsi="Arial" w:cs="Arial"/>
        </w:rPr>
      </w:pPr>
    </w:p>
    <w:p w14:paraId="0C5D741C" w14:textId="4D80FA8E" w:rsidR="00090375" w:rsidRDefault="00090375" w:rsidP="00BB6B63">
      <w:pPr>
        <w:rPr>
          <w:rFonts w:ascii="Arial" w:hAnsi="Arial" w:cs="Arial"/>
        </w:rPr>
      </w:pPr>
    </w:p>
    <w:p w14:paraId="33000ED5" w14:textId="77777777" w:rsidR="00090375" w:rsidRPr="006375AF" w:rsidRDefault="00090375" w:rsidP="00BB6B63">
      <w:pPr>
        <w:rPr>
          <w:rFonts w:ascii="Arial" w:hAnsi="Arial" w:cs="Arial"/>
        </w:rPr>
      </w:pPr>
    </w:p>
    <w:p w14:paraId="549DA6EA" w14:textId="5B30E2CC" w:rsidR="00BB6B63" w:rsidRDefault="00BB6B63" w:rsidP="00BB6B63">
      <w:pPr>
        <w:rPr>
          <w:rFonts w:ascii="Arial" w:hAnsi="Arial" w:cs="Arial"/>
        </w:rPr>
      </w:pPr>
    </w:p>
    <w:p w14:paraId="7D798F76" w14:textId="1E84037C" w:rsidR="008006B7" w:rsidRDefault="008006B7" w:rsidP="00BB6B63">
      <w:pPr>
        <w:rPr>
          <w:rFonts w:ascii="Arial" w:hAnsi="Arial" w:cs="Arial"/>
        </w:rPr>
      </w:pPr>
    </w:p>
    <w:p w14:paraId="4986806A" w14:textId="77777777" w:rsidR="00AF3828" w:rsidRPr="006375AF" w:rsidRDefault="00AF3828" w:rsidP="00BB6B63">
      <w:pPr>
        <w:rPr>
          <w:rFonts w:ascii="Arial" w:hAnsi="Arial" w:cs="Arial"/>
        </w:rPr>
      </w:pPr>
    </w:p>
    <w:tbl>
      <w:tblPr>
        <w:tblW w:w="1006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B6B63" w:rsidRPr="00BB6B63" w14:paraId="4675A531" w14:textId="77777777" w:rsidTr="00745ADC">
        <w:trPr>
          <w:trHeight w:val="285"/>
        </w:trPr>
        <w:tc>
          <w:tcPr>
            <w:tcW w:w="10065" w:type="dxa"/>
          </w:tcPr>
          <w:p w14:paraId="3F193E3E" w14:textId="77777777" w:rsidR="00BB6B63" w:rsidRPr="00BB6B63" w:rsidRDefault="00BB6B63" w:rsidP="00BB6B6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BB6B6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lastRenderedPageBreak/>
              <w:t>Office use only</w:t>
            </w:r>
          </w:p>
        </w:tc>
      </w:tr>
      <w:tr w:rsidR="00BB6B63" w:rsidRPr="00BB6B63" w14:paraId="3A666E70" w14:textId="77777777" w:rsidTr="00745ADC">
        <w:trPr>
          <w:trHeight w:val="288"/>
        </w:trPr>
        <w:tc>
          <w:tcPr>
            <w:tcW w:w="10065" w:type="dxa"/>
          </w:tcPr>
          <w:p w14:paraId="2A4F2C62" w14:textId="77777777" w:rsidR="00BB6B63" w:rsidRPr="00BB6B63" w:rsidRDefault="00BB6B63" w:rsidP="00BB6B6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en-GB"/>
              </w:rPr>
            </w:pPr>
            <w:r w:rsidRPr="00BB6B63">
              <w:rPr>
                <w:rFonts w:ascii="Arial Narrow" w:eastAsia="Times New Roman" w:hAnsi="Arial Narrow" w:cs="Times New Roman"/>
                <w:noProof/>
                <w:color w:val="000000"/>
                <w:sz w:val="16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430FDD" wp14:editId="0EC44F54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142875</wp:posOffset>
                      </wp:positionV>
                      <wp:extent cx="5257800" cy="0"/>
                      <wp:effectExtent l="13335" t="9525" r="5715" b="952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9F086" id="Straight Connector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11.25pt" to="487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Up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"/>
                  </w:pict>
                </mc:Fallback>
              </mc:AlternateContent>
            </w:r>
            <w:r w:rsidRPr="00BB6B63"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en-GB"/>
              </w:rPr>
              <w:t>Entered on system:                                                                                                                                      on:</w:t>
            </w:r>
          </w:p>
        </w:tc>
      </w:tr>
      <w:tr w:rsidR="00BB6B63" w:rsidRPr="00BB6B63" w14:paraId="66B5C329" w14:textId="77777777" w:rsidTr="00745ADC">
        <w:trPr>
          <w:trHeight w:val="540"/>
        </w:trPr>
        <w:tc>
          <w:tcPr>
            <w:tcW w:w="10065" w:type="dxa"/>
          </w:tcPr>
          <w:p w14:paraId="06A7996E" w14:textId="77777777" w:rsidR="00BB6B63" w:rsidRPr="00BB6B63" w:rsidRDefault="00BB6B63" w:rsidP="00BB6B63">
            <w:pPr>
              <w:tabs>
                <w:tab w:val="center" w:pos="4907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en-GB"/>
              </w:rPr>
            </w:pPr>
            <w:r w:rsidRPr="00BB6B63">
              <w:rPr>
                <w:rFonts w:ascii="Arial Narrow" w:eastAsia="Times New Roman" w:hAnsi="Arial Narrow" w:cs="Times New Roman"/>
                <w:noProof/>
                <w:color w:val="000000"/>
                <w:sz w:val="16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240C47" wp14:editId="2DF7D390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149860</wp:posOffset>
                      </wp:positionV>
                      <wp:extent cx="5325110" cy="0"/>
                      <wp:effectExtent l="12700" t="8890" r="5715" b="1016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5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924D5" id="Straight Connector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11.8pt" to="487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8L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"/>
                  </w:pict>
                </mc:Fallback>
              </mc:AlternateContent>
            </w:r>
            <w:r w:rsidRPr="00BB6B63"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en-GB"/>
              </w:rPr>
              <w:t>Referral accepted on:</w:t>
            </w:r>
            <w:r w:rsidRPr="00BB6B63"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en-GB"/>
              </w:rPr>
              <w:tab/>
              <w:t xml:space="preserve">                                    Referrer contacted on:</w:t>
            </w:r>
          </w:p>
        </w:tc>
      </w:tr>
      <w:tr w:rsidR="00BB6B63" w:rsidRPr="00BB6B63" w14:paraId="197570AC" w14:textId="77777777" w:rsidTr="00745ADC">
        <w:trPr>
          <w:trHeight w:val="285"/>
        </w:trPr>
        <w:tc>
          <w:tcPr>
            <w:tcW w:w="10065" w:type="dxa"/>
            <w:vAlign w:val="center"/>
          </w:tcPr>
          <w:p w14:paraId="660CF08E" w14:textId="5FFCDE24" w:rsidR="00E27262" w:rsidRPr="00BB6B63" w:rsidRDefault="00E27262" w:rsidP="00BB6B6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en-GB"/>
              </w:rPr>
            </w:pPr>
          </w:p>
        </w:tc>
      </w:tr>
    </w:tbl>
    <w:p w14:paraId="344DA5D6" w14:textId="0402C382" w:rsidR="006C432C" w:rsidRPr="006C1C32" w:rsidRDefault="004A4DC6" w:rsidP="004A4DC6">
      <w:pPr>
        <w:tabs>
          <w:tab w:val="left" w:pos="860"/>
          <w:tab w:val="center" w:pos="4513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6C432C">
        <w:rPr>
          <w:rFonts w:ascii="Arial" w:hAnsi="Arial" w:cs="Arial"/>
          <w:sz w:val="24"/>
          <w:szCs w:val="24"/>
        </w:rPr>
        <w:tab/>
      </w:r>
    </w:p>
    <w:p w14:paraId="410C0271" w14:textId="2487EA7C" w:rsidR="006C432C" w:rsidRDefault="006C432C" w:rsidP="006C432C">
      <w:pPr>
        <w:tabs>
          <w:tab w:val="left" w:pos="1352"/>
        </w:tabs>
        <w:rPr>
          <w:rFonts w:ascii="Arial" w:hAnsi="Arial" w:cs="Arial"/>
          <w:sz w:val="24"/>
          <w:szCs w:val="24"/>
        </w:rPr>
      </w:pPr>
    </w:p>
    <w:p w14:paraId="04C6891D" w14:textId="3206F204" w:rsidR="006C432C" w:rsidRDefault="006C432C" w:rsidP="006C432C">
      <w:pPr>
        <w:tabs>
          <w:tab w:val="left" w:pos="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F86CBC4" w14:textId="77777777" w:rsidR="006C432C" w:rsidRPr="005B2E41" w:rsidRDefault="006C432C" w:rsidP="006C432C">
      <w:pPr>
        <w:rPr>
          <w:rFonts w:ascii="Arial" w:hAnsi="Arial" w:cs="Arial"/>
          <w:sz w:val="24"/>
          <w:szCs w:val="24"/>
        </w:rPr>
      </w:pPr>
    </w:p>
    <w:p w14:paraId="0143FAD2" w14:textId="77777777" w:rsidR="006C432C" w:rsidRPr="005B2E41" w:rsidRDefault="006C432C" w:rsidP="006C432C">
      <w:pPr>
        <w:rPr>
          <w:rFonts w:ascii="Arial" w:hAnsi="Arial" w:cs="Arial"/>
          <w:sz w:val="24"/>
          <w:szCs w:val="24"/>
        </w:rPr>
      </w:pPr>
    </w:p>
    <w:p w14:paraId="27F9EAE2" w14:textId="77777777" w:rsidR="006C432C" w:rsidRPr="005B2E41" w:rsidRDefault="006C432C" w:rsidP="006C432C">
      <w:pPr>
        <w:rPr>
          <w:rFonts w:ascii="Arial" w:hAnsi="Arial" w:cs="Arial"/>
          <w:sz w:val="24"/>
          <w:szCs w:val="24"/>
        </w:rPr>
      </w:pPr>
    </w:p>
    <w:p w14:paraId="39B4BA78" w14:textId="77777777" w:rsidR="006C432C" w:rsidRPr="005B2E41" w:rsidRDefault="006C432C" w:rsidP="006C432C">
      <w:pPr>
        <w:rPr>
          <w:rFonts w:ascii="Arial" w:hAnsi="Arial" w:cs="Arial"/>
          <w:sz w:val="24"/>
          <w:szCs w:val="24"/>
        </w:rPr>
      </w:pPr>
    </w:p>
    <w:p w14:paraId="65624ED1" w14:textId="77777777" w:rsidR="006C432C" w:rsidRPr="005B2E41" w:rsidRDefault="006C432C" w:rsidP="006C432C">
      <w:pPr>
        <w:rPr>
          <w:rFonts w:ascii="Arial" w:hAnsi="Arial" w:cs="Arial"/>
          <w:sz w:val="24"/>
          <w:szCs w:val="24"/>
        </w:rPr>
      </w:pPr>
    </w:p>
    <w:p w14:paraId="07769985" w14:textId="77777777" w:rsidR="006C432C" w:rsidRPr="005B2E41" w:rsidRDefault="006C432C" w:rsidP="006C432C">
      <w:pPr>
        <w:rPr>
          <w:rFonts w:ascii="Arial" w:hAnsi="Arial" w:cs="Arial"/>
          <w:sz w:val="24"/>
          <w:szCs w:val="24"/>
        </w:rPr>
      </w:pPr>
    </w:p>
    <w:p w14:paraId="6BEC44E0" w14:textId="77777777" w:rsidR="006C432C" w:rsidRPr="005B2E41" w:rsidRDefault="006C432C" w:rsidP="006C432C">
      <w:pPr>
        <w:rPr>
          <w:rFonts w:ascii="Arial" w:hAnsi="Arial" w:cs="Arial"/>
          <w:sz w:val="24"/>
          <w:szCs w:val="24"/>
        </w:rPr>
      </w:pPr>
    </w:p>
    <w:p w14:paraId="621B431A" w14:textId="77777777" w:rsidR="006C432C" w:rsidRPr="005B2E41" w:rsidRDefault="006C432C" w:rsidP="006C432C">
      <w:pPr>
        <w:rPr>
          <w:rFonts w:ascii="Arial" w:hAnsi="Arial" w:cs="Arial"/>
          <w:sz w:val="24"/>
          <w:szCs w:val="24"/>
        </w:rPr>
      </w:pPr>
    </w:p>
    <w:p w14:paraId="4AEA34DB" w14:textId="77777777" w:rsidR="006C432C" w:rsidRPr="005B2E41" w:rsidRDefault="006C432C" w:rsidP="006C432C">
      <w:pPr>
        <w:rPr>
          <w:rFonts w:ascii="Arial" w:hAnsi="Arial" w:cs="Arial"/>
          <w:sz w:val="24"/>
          <w:szCs w:val="24"/>
        </w:rPr>
      </w:pPr>
    </w:p>
    <w:p w14:paraId="47C3B495" w14:textId="77777777" w:rsidR="006C432C" w:rsidRDefault="006C432C" w:rsidP="006C432C">
      <w:pPr>
        <w:rPr>
          <w:rFonts w:ascii="Arial" w:hAnsi="Arial" w:cs="Arial"/>
          <w:sz w:val="24"/>
          <w:szCs w:val="24"/>
        </w:rPr>
      </w:pPr>
    </w:p>
    <w:p w14:paraId="593F85F5" w14:textId="0F25DF99" w:rsidR="006C432C" w:rsidRPr="004A4DC6" w:rsidRDefault="006C432C" w:rsidP="004A4DC6">
      <w:pPr>
        <w:rPr>
          <w:rFonts w:ascii="Arial" w:hAnsi="Arial" w:cs="Arial"/>
          <w:sz w:val="24"/>
          <w:szCs w:val="24"/>
        </w:rPr>
      </w:pPr>
    </w:p>
    <w:p w14:paraId="0E30359D" w14:textId="77777777" w:rsidR="006C432C" w:rsidRPr="00BB6B63" w:rsidRDefault="006C432C" w:rsidP="00BB6B63"/>
    <w:sectPr w:rsidR="006C432C" w:rsidRPr="00BB6B63" w:rsidSect="00E57656">
      <w:footerReference w:type="default" r:id="rId9"/>
      <w:pgSz w:w="11906" w:h="16838"/>
      <w:pgMar w:top="1134" w:right="1440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3C90" w14:textId="77777777" w:rsidR="00863B02" w:rsidRDefault="00863B02" w:rsidP="00863B02">
      <w:pPr>
        <w:spacing w:after="0" w:line="240" w:lineRule="auto"/>
      </w:pPr>
      <w:r>
        <w:separator/>
      </w:r>
    </w:p>
  </w:endnote>
  <w:endnote w:type="continuationSeparator" w:id="0">
    <w:p w14:paraId="1E7B2ECC" w14:textId="77777777" w:rsidR="00863B02" w:rsidRDefault="00863B02" w:rsidP="0086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6679" w14:textId="64766850" w:rsidR="00863B02" w:rsidRDefault="00AF3828" w:rsidP="00E57656">
    <w:pPr>
      <w:tabs>
        <w:tab w:val="left" w:pos="60"/>
        <w:tab w:val="left" w:pos="2355"/>
      </w:tabs>
      <w:suppressAutoHyphens/>
      <w:autoSpaceDE w:val="0"/>
      <w:autoSpaceDN w:val="0"/>
      <w:adjustRightInd w:val="0"/>
      <w:spacing w:after="0" w:line="240" w:lineRule="auto"/>
      <w:textAlignment w:val="center"/>
      <w:rPr>
        <w:rFonts w:ascii="Times New Roman" w:eastAsia="Times New Roman" w:hAnsi="Times New Roman" w:cs="Times New Roman"/>
        <w:color w:val="000000"/>
        <w:spacing w:val="-2"/>
        <w:sz w:val="16"/>
        <w:szCs w:val="16"/>
        <w:lang w:val="en-US" w:eastAsia="en-GB"/>
      </w:rPr>
    </w:pPr>
    <w:r w:rsidRPr="007F2A91">
      <w:rPr>
        <w:rFonts w:ascii="Arial" w:eastAsia="Times New Roman" w:hAnsi="Arial" w:cs="Arial"/>
        <w:noProof/>
        <w:color w:val="80808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F63054" wp14:editId="22D89266">
              <wp:simplePos x="0" y="0"/>
              <wp:positionH relativeFrom="margin">
                <wp:posOffset>-438150</wp:posOffset>
              </wp:positionH>
              <wp:positionV relativeFrom="paragraph">
                <wp:posOffset>-105410</wp:posOffset>
              </wp:positionV>
              <wp:extent cx="4994275" cy="447675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4275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034464" w14:textId="77777777" w:rsidR="007F2A91" w:rsidRPr="007F2A91" w:rsidRDefault="007F2A91" w:rsidP="007F2A9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7F2A9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Registered office: Virgin Care Services Limited, The Heath Business and Technical Park, Runcorn, Cheshire WA7 4QX</w:t>
                          </w:r>
                        </w:p>
                        <w:p w14:paraId="18636754" w14:textId="77777777" w:rsidR="007F2A91" w:rsidRPr="007F2A91" w:rsidRDefault="007F2A91" w:rsidP="007F2A9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7F2A9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Registered in England and Wales: Number 7557877</w:t>
                          </w:r>
                        </w:p>
                        <w:p w14:paraId="387FC16F" w14:textId="77777777" w:rsidR="007F2A91" w:rsidRPr="007F2A91" w:rsidRDefault="007F2A91" w:rsidP="007F2A9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7F2A9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4"/>
                              <w:szCs w:val="14"/>
                            </w:rPr>
                            <w:t>Send any correspondence to the address at the top of this letter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6305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-34.5pt;margin-top:-8.3pt;width:393.25pt;height:35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" filled="f" stroked="f" strokeweight=".5pt">
              <v:textbox>
                <w:txbxContent>
                  <w:p w14:paraId="00034464" w14:textId="77777777" w:rsidR="007F2A91" w:rsidRPr="007F2A91" w:rsidRDefault="007F2A91" w:rsidP="007F2A91">
                    <w:pPr>
                      <w:spacing w:after="0" w:line="240" w:lineRule="auto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7F2A9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Registered office: Virgin Care Services Limited, The Heath Business and Technical Park, Runcorn, Cheshire WA7 4QX</w:t>
                    </w:r>
                  </w:p>
                  <w:p w14:paraId="18636754" w14:textId="77777777" w:rsidR="007F2A91" w:rsidRPr="007F2A91" w:rsidRDefault="007F2A91" w:rsidP="007F2A91">
                    <w:pPr>
                      <w:spacing w:after="0" w:line="240" w:lineRule="auto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7F2A9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Registered in England and Wales: Number 7557877</w:t>
                    </w:r>
                  </w:p>
                  <w:p w14:paraId="387FC16F" w14:textId="77777777" w:rsidR="007F2A91" w:rsidRPr="007F2A91" w:rsidRDefault="007F2A91" w:rsidP="007F2A91">
                    <w:pPr>
                      <w:spacing w:after="0" w:line="240" w:lineRule="auto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7F2A9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808080" w:themeColor="background1" w:themeShade="80"/>
                        <w:sz w:val="14"/>
                        <w:szCs w:val="14"/>
                      </w:rPr>
                      <w:t>Send any correspondence to the address at the top of this letter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2B937EE" wp14:editId="7226A5D0">
          <wp:simplePos x="0" y="0"/>
          <wp:positionH relativeFrom="margin">
            <wp:posOffset>4604385</wp:posOffset>
          </wp:positionH>
          <wp:positionV relativeFrom="paragraph">
            <wp:posOffset>-86199</wp:posOffset>
          </wp:positionV>
          <wp:extent cx="1395381" cy="785495"/>
          <wp:effectExtent l="0" t="0" r="0" b="0"/>
          <wp:wrapNone/>
          <wp:docPr id="1" name="Picture 1" descr="A picture containing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websit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381" cy="7854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57656">
      <w:rPr>
        <w:rFonts w:ascii="Times New Roman" w:eastAsia="Times New Roman" w:hAnsi="Times New Roman" w:cs="Times New Roman"/>
        <w:color w:val="000000"/>
        <w:spacing w:val="-2"/>
        <w:sz w:val="16"/>
        <w:szCs w:val="16"/>
        <w:lang w:val="en-US" w:eastAsia="en-GB"/>
      </w:rPr>
      <w:tab/>
    </w:r>
    <w:r w:rsidR="00E57656">
      <w:rPr>
        <w:rFonts w:ascii="Times New Roman" w:eastAsia="Times New Roman" w:hAnsi="Times New Roman" w:cs="Times New Roman"/>
        <w:color w:val="000000"/>
        <w:spacing w:val="-2"/>
        <w:sz w:val="16"/>
        <w:szCs w:val="16"/>
        <w:lang w:val="en-US" w:eastAsia="en-GB"/>
      </w:rPr>
      <w:tab/>
    </w:r>
  </w:p>
  <w:p w14:paraId="7E57A77A" w14:textId="77777777" w:rsidR="007F2A91" w:rsidRDefault="007F2A91" w:rsidP="00863B02">
    <w:pPr>
      <w:tabs>
        <w:tab w:val="left" w:pos="60"/>
      </w:tabs>
      <w:suppressAutoHyphens/>
      <w:autoSpaceDE w:val="0"/>
      <w:autoSpaceDN w:val="0"/>
      <w:adjustRightInd w:val="0"/>
      <w:spacing w:after="0" w:line="276" w:lineRule="auto"/>
      <w:textAlignment w:val="center"/>
      <w:rPr>
        <w:rFonts w:ascii="Times New Roman" w:eastAsia="Times New Roman" w:hAnsi="Times New Roman" w:cs="Times New Roman"/>
        <w:color w:val="000000"/>
        <w:spacing w:val="-2"/>
        <w:sz w:val="16"/>
        <w:szCs w:val="16"/>
        <w:lang w:val="en-US" w:eastAsia="en-GB"/>
      </w:rPr>
    </w:pPr>
  </w:p>
  <w:p w14:paraId="52D6B438" w14:textId="77777777" w:rsidR="00863B02" w:rsidRDefault="00863B02">
    <w:pPr>
      <w:pStyle w:val="Footer"/>
    </w:pPr>
  </w:p>
  <w:p w14:paraId="11CCADBA" w14:textId="77777777" w:rsidR="00863B02" w:rsidRDefault="00863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1800" w14:textId="77777777" w:rsidR="00863B02" w:rsidRDefault="00863B02" w:rsidP="00863B02">
      <w:pPr>
        <w:spacing w:after="0" w:line="240" w:lineRule="auto"/>
      </w:pPr>
      <w:r>
        <w:separator/>
      </w:r>
    </w:p>
  </w:footnote>
  <w:footnote w:type="continuationSeparator" w:id="0">
    <w:p w14:paraId="4B6BAB57" w14:textId="77777777" w:rsidR="00863B02" w:rsidRDefault="00863B02" w:rsidP="00863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8D"/>
    <w:rsid w:val="00025C73"/>
    <w:rsid w:val="00090375"/>
    <w:rsid w:val="000908C6"/>
    <w:rsid w:val="000B6223"/>
    <w:rsid w:val="00191004"/>
    <w:rsid w:val="00191079"/>
    <w:rsid w:val="00192F20"/>
    <w:rsid w:val="00253C48"/>
    <w:rsid w:val="00270397"/>
    <w:rsid w:val="00274748"/>
    <w:rsid w:val="00284897"/>
    <w:rsid w:val="002A1C31"/>
    <w:rsid w:val="002A780C"/>
    <w:rsid w:val="002D1190"/>
    <w:rsid w:val="002E3CD5"/>
    <w:rsid w:val="00321301"/>
    <w:rsid w:val="00335585"/>
    <w:rsid w:val="00396C1D"/>
    <w:rsid w:val="003A4A43"/>
    <w:rsid w:val="00436376"/>
    <w:rsid w:val="00463C82"/>
    <w:rsid w:val="00467341"/>
    <w:rsid w:val="00496239"/>
    <w:rsid w:val="004A4DC6"/>
    <w:rsid w:val="004B4995"/>
    <w:rsid w:val="004E0E71"/>
    <w:rsid w:val="004F7118"/>
    <w:rsid w:val="005337FF"/>
    <w:rsid w:val="005E4CCF"/>
    <w:rsid w:val="006375AF"/>
    <w:rsid w:val="00653B65"/>
    <w:rsid w:val="006C2239"/>
    <w:rsid w:val="006C432C"/>
    <w:rsid w:val="006F38E7"/>
    <w:rsid w:val="00717078"/>
    <w:rsid w:val="00745ADC"/>
    <w:rsid w:val="007C25BB"/>
    <w:rsid w:val="007F2A91"/>
    <w:rsid w:val="008006B7"/>
    <w:rsid w:val="00814C8D"/>
    <w:rsid w:val="008268DA"/>
    <w:rsid w:val="00863B02"/>
    <w:rsid w:val="008A0565"/>
    <w:rsid w:val="008B069B"/>
    <w:rsid w:val="009032E4"/>
    <w:rsid w:val="00916283"/>
    <w:rsid w:val="009A16EB"/>
    <w:rsid w:val="00A11538"/>
    <w:rsid w:val="00A4030B"/>
    <w:rsid w:val="00A503AA"/>
    <w:rsid w:val="00A60D48"/>
    <w:rsid w:val="00AC004F"/>
    <w:rsid w:val="00AC5B2E"/>
    <w:rsid w:val="00AF3828"/>
    <w:rsid w:val="00AF7238"/>
    <w:rsid w:val="00B24EC7"/>
    <w:rsid w:val="00B50EAC"/>
    <w:rsid w:val="00B55B71"/>
    <w:rsid w:val="00B736C4"/>
    <w:rsid w:val="00BB6B63"/>
    <w:rsid w:val="00C72990"/>
    <w:rsid w:val="00D21435"/>
    <w:rsid w:val="00D83998"/>
    <w:rsid w:val="00D96B6B"/>
    <w:rsid w:val="00DE1489"/>
    <w:rsid w:val="00DF6600"/>
    <w:rsid w:val="00E27262"/>
    <w:rsid w:val="00E57656"/>
    <w:rsid w:val="00E62B3A"/>
    <w:rsid w:val="00E67996"/>
    <w:rsid w:val="00EA03C9"/>
    <w:rsid w:val="00ED0E66"/>
    <w:rsid w:val="00EF08CF"/>
    <w:rsid w:val="00F706BB"/>
    <w:rsid w:val="00F8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CF415B4"/>
  <w15:chartTrackingRefBased/>
  <w15:docId w15:val="{F4396F1F-4445-451D-AACB-D22981FD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B02"/>
  </w:style>
  <w:style w:type="paragraph" w:styleId="Footer">
    <w:name w:val="footer"/>
    <w:basedOn w:val="Normal"/>
    <w:link w:val="FooterChar"/>
    <w:uiPriority w:val="99"/>
    <w:unhideWhenUsed/>
    <w:rsid w:val="00863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B02"/>
  </w:style>
  <w:style w:type="character" w:styleId="Hyperlink">
    <w:name w:val="Hyperlink"/>
    <w:rsid w:val="00BB6B6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B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119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48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F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2C25-4F38-40F6-8CC8-0DDBEB7B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Care Ltd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Jarman (BathNES)</dc:creator>
  <cp:keywords/>
  <dc:description/>
  <cp:lastModifiedBy>Samantha Hawkesford</cp:lastModifiedBy>
  <cp:revision>2</cp:revision>
  <dcterms:created xsi:type="dcterms:W3CDTF">2024-04-16T09:49:00Z</dcterms:created>
  <dcterms:modified xsi:type="dcterms:W3CDTF">2024-04-16T09:49:00Z</dcterms:modified>
</cp:coreProperties>
</file>