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C3D0" w14:textId="77777777" w:rsidR="00D75D01" w:rsidRPr="0034740E" w:rsidRDefault="00D75D01" w:rsidP="00045535">
      <w:pPr>
        <w:ind w:left="-142"/>
        <w:jc w:val="center"/>
        <w:rPr>
          <w:rFonts w:ascii="Arial" w:hAnsi="Arial"/>
          <w:b/>
          <w:sz w:val="28"/>
          <w:szCs w:val="28"/>
          <w:u w:val="single"/>
        </w:rPr>
      </w:pPr>
      <w:r w:rsidRPr="0034740E">
        <w:rPr>
          <w:rFonts w:ascii="Arial" w:hAnsi="Arial"/>
          <w:b/>
          <w:sz w:val="28"/>
          <w:szCs w:val="28"/>
          <w:u w:val="single"/>
        </w:rPr>
        <w:t xml:space="preserve">My Difficult Situation </w:t>
      </w:r>
    </w:p>
    <w:p w14:paraId="020EDAD5" w14:textId="77777777" w:rsidR="00045535" w:rsidRPr="0034740E" w:rsidRDefault="00D75D01" w:rsidP="00D75D01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34740E">
        <w:rPr>
          <w:rFonts w:ascii="Arial" w:hAnsi="Arial"/>
          <w:b/>
          <w:sz w:val="28"/>
          <w:szCs w:val="28"/>
          <w:u w:val="single"/>
        </w:rPr>
        <w:t>Behaviour Plan</w:t>
      </w:r>
    </w:p>
    <w:p w14:paraId="0EEDCFCF" w14:textId="77777777" w:rsidR="00045535" w:rsidRPr="0034740E" w:rsidRDefault="00045535" w:rsidP="00D75D01">
      <w:pPr>
        <w:jc w:val="center"/>
        <w:rPr>
          <w:rFonts w:ascii="Arial" w:hAnsi="Arial"/>
          <w:b/>
          <w:sz w:val="28"/>
          <w:szCs w:val="28"/>
        </w:rPr>
      </w:pPr>
    </w:p>
    <w:p w14:paraId="5449F50B" w14:textId="77777777" w:rsidR="001F025F" w:rsidRPr="0034740E" w:rsidRDefault="0070428A" w:rsidP="00045535">
      <w:pPr>
        <w:rPr>
          <w:rFonts w:ascii="Arial" w:hAnsi="Arial"/>
          <w:b/>
          <w:sz w:val="28"/>
          <w:szCs w:val="28"/>
        </w:rPr>
      </w:pPr>
      <w:r w:rsidRPr="0034740E">
        <w:rPr>
          <w:rFonts w:ascii="Arial" w:hAnsi="Arial"/>
          <w:b/>
          <w:sz w:val="28"/>
          <w:szCs w:val="28"/>
        </w:rPr>
        <w:t xml:space="preserve"> </w:t>
      </w:r>
      <w:r w:rsidR="00045535" w:rsidRPr="0034740E">
        <w:rPr>
          <w:rFonts w:ascii="Arial" w:hAnsi="Arial"/>
          <w:b/>
          <w:sz w:val="28"/>
          <w:szCs w:val="28"/>
        </w:rPr>
        <w:t xml:space="preserve">Child’s Name: </w:t>
      </w:r>
      <w:r w:rsidR="00045535" w:rsidRPr="0034740E">
        <w:rPr>
          <w:rFonts w:ascii="Arial" w:hAnsi="Arial"/>
          <w:b/>
          <w:sz w:val="28"/>
          <w:szCs w:val="28"/>
        </w:rPr>
        <w:tab/>
      </w:r>
      <w:r w:rsidR="00045535" w:rsidRPr="0034740E">
        <w:rPr>
          <w:rFonts w:ascii="Arial" w:hAnsi="Arial"/>
          <w:b/>
          <w:sz w:val="28"/>
          <w:szCs w:val="28"/>
        </w:rPr>
        <w:tab/>
      </w:r>
      <w:r w:rsidR="00045535" w:rsidRPr="0034740E">
        <w:rPr>
          <w:rFonts w:ascii="Arial" w:hAnsi="Arial"/>
          <w:b/>
          <w:sz w:val="28"/>
          <w:szCs w:val="28"/>
        </w:rPr>
        <w:tab/>
      </w:r>
      <w:r w:rsidR="00045535" w:rsidRPr="0034740E">
        <w:rPr>
          <w:rFonts w:ascii="Arial" w:hAnsi="Arial"/>
          <w:b/>
          <w:sz w:val="28"/>
          <w:szCs w:val="28"/>
        </w:rPr>
        <w:tab/>
      </w:r>
      <w:r w:rsidR="00045535" w:rsidRPr="0034740E">
        <w:rPr>
          <w:rFonts w:ascii="Arial" w:hAnsi="Arial"/>
          <w:b/>
          <w:sz w:val="28"/>
          <w:szCs w:val="28"/>
        </w:rPr>
        <w:tab/>
      </w:r>
      <w:r w:rsidR="00045535" w:rsidRPr="0034740E">
        <w:rPr>
          <w:rFonts w:ascii="Arial" w:hAnsi="Arial"/>
          <w:b/>
          <w:sz w:val="28"/>
          <w:szCs w:val="28"/>
        </w:rPr>
        <w:tab/>
      </w:r>
      <w:r w:rsidR="00045535" w:rsidRPr="0034740E">
        <w:rPr>
          <w:rFonts w:ascii="Arial" w:hAnsi="Arial"/>
          <w:b/>
          <w:sz w:val="28"/>
          <w:szCs w:val="28"/>
        </w:rPr>
        <w:tab/>
        <w:t xml:space="preserve">Date: </w:t>
      </w:r>
    </w:p>
    <w:p w14:paraId="344A845C" w14:textId="77777777" w:rsidR="00D75D01" w:rsidRPr="0034740E" w:rsidRDefault="00045535">
      <w:pPr>
        <w:rPr>
          <w:rFonts w:ascii="Arial" w:hAnsi="Arial"/>
          <w:b/>
        </w:rPr>
      </w:pPr>
      <w:r w:rsidRPr="0034740E">
        <w:rPr>
          <w:rFonts w:ascii="Arial" w:hAnsi="Arial"/>
        </w:rPr>
        <w:t xml:space="preserve"> </w:t>
      </w:r>
      <w:r w:rsidRPr="0034740E">
        <w:rPr>
          <w:rFonts w:ascii="Arial" w:hAnsi="Arial"/>
          <w:b/>
        </w:rPr>
        <w:t xml:space="preserve">Version: </w:t>
      </w:r>
    </w:p>
    <w:tbl>
      <w:tblPr>
        <w:tblStyle w:val="TableGrid"/>
        <w:tblW w:w="10065" w:type="dxa"/>
        <w:tblInd w:w="-743" w:type="dxa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ook w:val="04A0" w:firstRow="1" w:lastRow="0" w:firstColumn="1" w:lastColumn="0" w:noHBand="0" w:noVBand="1"/>
      </w:tblPr>
      <w:tblGrid>
        <w:gridCol w:w="5001"/>
        <w:gridCol w:w="5064"/>
      </w:tblGrid>
      <w:tr w:rsidR="0034740E" w:rsidRPr="0034740E" w14:paraId="02EF7F54" w14:textId="77777777" w:rsidTr="00D723F5">
        <w:tc>
          <w:tcPr>
            <w:tcW w:w="5001" w:type="dxa"/>
          </w:tcPr>
          <w:p w14:paraId="29C47D56" w14:textId="77777777" w:rsidR="001F025F" w:rsidRPr="0034740E" w:rsidRDefault="001F025F">
            <w:pPr>
              <w:rPr>
                <w:rFonts w:ascii="Arial" w:hAnsi="Arial"/>
              </w:rPr>
            </w:pPr>
          </w:p>
          <w:p w14:paraId="720923C1" w14:textId="77777777" w:rsidR="001F025F" w:rsidRPr="0034740E" w:rsidRDefault="001F025F" w:rsidP="001F025F">
            <w:pPr>
              <w:jc w:val="center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34740E">
              <w:rPr>
                <w:rFonts w:ascii="Arial" w:hAnsi="Arial"/>
                <w:b/>
                <w:sz w:val="22"/>
                <w:szCs w:val="22"/>
                <w:u w:val="single"/>
              </w:rPr>
              <w:t>My difficult situation</w:t>
            </w:r>
          </w:p>
          <w:p w14:paraId="63ADA94F" w14:textId="77777777" w:rsidR="001F025F" w:rsidRPr="0034740E" w:rsidRDefault="001F025F">
            <w:pPr>
              <w:rPr>
                <w:rFonts w:ascii="Arial" w:hAnsi="Arial"/>
              </w:rPr>
            </w:pPr>
          </w:p>
          <w:p w14:paraId="184521D4" w14:textId="77777777" w:rsidR="00D5762B" w:rsidRPr="0034740E" w:rsidRDefault="00D5762B" w:rsidP="00D5762B">
            <w:pPr>
              <w:pStyle w:val="ListParagraph"/>
              <w:rPr>
                <w:rFonts w:ascii="Arial" w:hAnsi="Arial"/>
              </w:rPr>
            </w:pPr>
          </w:p>
        </w:tc>
        <w:tc>
          <w:tcPr>
            <w:tcW w:w="5064" w:type="dxa"/>
          </w:tcPr>
          <w:p w14:paraId="2F2F8B99" w14:textId="77777777" w:rsidR="001F025F" w:rsidRPr="0034740E" w:rsidRDefault="001F025F"/>
          <w:p w14:paraId="4E0B2E4B" w14:textId="77777777" w:rsidR="001F025F" w:rsidRPr="0034740E" w:rsidRDefault="001F025F" w:rsidP="001F025F">
            <w:pPr>
              <w:jc w:val="center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34740E">
              <w:rPr>
                <w:rFonts w:ascii="Arial" w:hAnsi="Arial"/>
                <w:b/>
                <w:sz w:val="22"/>
                <w:szCs w:val="22"/>
                <w:u w:val="single"/>
              </w:rPr>
              <w:t>Behaviours I might display</w:t>
            </w:r>
          </w:p>
          <w:p w14:paraId="1DFBD88D" w14:textId="77777777" w:rsidR="001F025F" w:rsidRPr="0034740E" w:rsidRDefault="001F025F" w:rsidP="001F025F">
            <w:pPr>
              <w:jc w:val="center"/>
              <w:rPr>
                <w:rFonts w:ascii="Arial" w:hAnsi="Arial"/>
                <w:sz w:val="20"/>
                <w:szCs w:val="20"/>
                <w:u w:val="single"/>
              </w:rPr>
            </w:pPr>
          </w:p>
          <w:p w14:paraId="61AF62E0" w14:textId="77777777" w:rsidR="001F025F" w:rsidRPr="0034740E" w:rsidRDefault="001F025F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34740E">
              <w:rPr>
                <w:rFonts w:ascii="Arial" w:hAnsi="Arial"/>
                <w:b/>
                <w:sz w:val="20"/>
                <w:szCs w:val="20"/>
                <w:u w:val="single"/>
              </w:rPr>
              <w:t>Early warning signs:</w:t>
            </w:r>
          </w:p>
          <w:p w14:paraId="20711A6C" w14:textId="77777777" w:rsidR="00C42750" w:rsidRPr="0034740E" w:rsidRDefault="00C42750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2E0F5C0E" w14:textId="77777777" w:rsidR="00C42750" w:rsidRPr="0034740E" w:rsidRDefault="00C42750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1E4B4F1E" w14:textId="77777777" w:rsidR="00C42750" w:rsidRPr="0034740E" w:rsidRDefault="00C42750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4A26F70F" w14:textId="77777777" w:rsidR="00C42750" w:rsidRPr="0034740E" w:rsidRDefault="00C42750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53E0C706" w14:textId="77777777" w:rsidR="00C42750" w:rsidRPr="0034740E" w:rsidRDefault="00C42750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71402371" w14:textId="77777777" w:rsidR="00C42750" w:rsidRPr="0034740E" w:rsidRDefault="00C42750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449CA654" w14:textId="77777777" w:rsidR="00C42750" w:rsidRPr="0034740E" w:rsidRDefault="00C42750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48A5BD28" w14:textId="77777777" w:rsidR="00C42750" w:rsidRPr="0034740E" w:rsidRDefault="00C42750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19567CCD" w14:textId="77777777" w:rsidR="00C42750" w:rsidRPr="0034740E" w:rsidRDefault="00C42750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25FE9313" w14:textId="77777777" w:rsidR="001F025F" w:rsidRPr="0034740E" w:rsidRDefault="001F025F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34740E">
              <w:rPr>
                <w:rFonts w:ascii="Arial" w:hAnsi="Arial"/>
                <w:b/>
                <w:sz w:val="20"/>
                <w:szCs w:val="20"/>
                <w:u w:val="single"/>
              </w:rPr>
              <w:t>If early warning signs are not noticed I may:</w:t>
            </w:r>
          </w:p>
          <w:p w14:paraId="325D0822" w14:textId="77777777" w:rsidR="001F025F" w:rsidRPr="0034740E" w:rsidRDefault="001F025F" w:rsidP="00C42750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14:paraId="360DDE16" w14:textId="77777777" w:rsidR="00C42750" w:rsidRPr="0034740E" w:rsidRDefault="00C42750" w:rsidP="00C42750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14:paraId="4D0DD4BF" w14:textId="77777777" w:rsidR="00C42750" w:rsidRPr="0034740E" w:rsidRDefault="00C42750" w:rsidP="00C42750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14:paraId="26A78CAA" w14:textId="77777777" w:rsidR="00C42750" w:rsidRPr="0034740E" w:rsidRDefault="00C42750" w:rsidP="00C42750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14:paraId="04CC111B" w14:textId="77777777" w:rsidR="00C42750" w:rsidRPr="0034740E" w:rsidRDefault="00C42750" w:rsidP="00C42750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14:paraId="23B8E6E4" w14:textId="77777777" w:rsidR="00C42750" w:rsidRPr="0034740E" w:rsidRDefault="00C42750" w:rsidP="00C42750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14:paraId="077E8782" w14:textId="77777777" w:rsidR="00C42750" w:rsidRPr="0034740E" w:rsidRDefault="00C42750" w:rsidP="00C42750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14:paraId="1C212F11" w14:textId="77777777" w:rsidR="00C42750" w:rsidRPr="0034740E" w:rsidRDefault="00C42750" w:rsidP="00C42750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14:paraId="4017526D" w14:textId="77777777" w:rsidR="00C42750" w:rsidRPr="0034740E" w:rsidRDefault="00C42750" w:rsidP="00C42750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14:paraId="59C202BA" w14:textId="77777777" w:rsidR="00C42750" w:rsidRPr="0034740E" w:rsidRDefault="00C42750" w:rsidP="00C42750">
            <w:pPr>
              <w:pStyle w:val="ListParagraph"/>
              <w:rPr>
                <w:b/>
              </w:rPr>
            </w:pPr>
          </w:p>
        </w:tc>
      </w:tr>
      <w:tr w:rsidR="0034740E" w:rsidRPr="0034740E" w14:paraId="64BD23DC" w14:textId="77777777" w:rsidTr="00D723F5">
        <w:tc>
          <w:tcPr>
            <w:tcW w:w="5001" w:type="dxa"/>
          </w:tcPr>
          <w:p w14:paraId="38F46041" w14:textId="77777777" w:rsidR="00D75D01" w:rsidRPr="0034740E" w:rsidRDefault="00D75D01" w:rsidP="001F025F">
            <w:pPr>
              <w:jc w:val="center"/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  <w:p w14:paraId="121D73F0" w14:textId="77777777" w:rsidR="001F025F" w:rsidRPr="0034740E" w:rsidRDefault="001F025F" w:rsidP="001F025F">
            <w:pPr>
              <w:jc w:val="center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34740E">
              <w:rPr>
                <w:rFonts w:ascii="Arial" w:hAnsi="Arial"/>
                <w:b/>
                <w:sz w:val="22"/>
                <w:szCs w:val="22"/>
                <w:u w:val="single"/>
              </w:rPr>
              <w:t>What you can do to avoid this difficult situation</w:t>
            </w:r>
          </w:p>
          <w:p w14:paraId="0EF56BE6" w14:textId="77777777" w:rsidR="001F025F" w:rsidRPr="0034740E" w:rsidRDefault="001F025F" w:rsidP="001F025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8390262" w14:textId="77777777" w:rsidR="00D5762B" w:rsidRPr="0034740E" w:rsidRDefault="00D5762B" w:rsidP="00D5762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E1D73C5" w14:textId="77777777" w:rsidR="00D5762B" w:rsidRPr="0034740E" w:rsidRDefault="00D5762B" w:rsidP="00D5762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AEF2450" w14:textId="77777777" w:rsidR="00D5762B" w:rsidRPr="0034740E" w:rsidRDefault="00D5762B" w:rsidP="00D5762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350B914" w14:textId="77777777" w:rsidR="00D5762B" w:rsidRPr="0034740E" w:rsidRDefault="00D5762B" w:rsidP="00D5762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AD8E798" w14:textId="77777777" w:rsidR="00D5762B" w:rsidRPr="0034740E" w:rsidRDefault="00D5762B" w:rsidP="00D5762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E3975F5" w14:textId="77777777" w:rsidR="00D5762B" w:rsidRPr="0034740E" w:rsidRDefault="00D5762B" w:rsidP="00D5762B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064" w:type="dxa"/>
          </w:tcPr>
          <w:p w14:paraId="4D6EF346" w14:textId="77777777" w:rsidR="00D75D01" w:rsidRPr="0034740E" w:rsidRDefault="00D75D01" w:rsidP="001F025F">
            <w:pPr>
              <w:jc w:val="center"/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  <w:p w14:paraId="347791E8" w14:textId="77777777" w:rsidR="001F025F" w:rsidRPr="0034740E" w:rsidRDefault="001F025F" w:rsidP="001F025F">
            <w:pPr>
              <w:jc w:val="center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34740E">
              <w:rPr>
                <w:rFonts w:ascii="Arial" w:hAnsi="Arial"/>
                <w:b/>
                <w:sz w:val="22"/>
                <w:szCs w:val="22"/>
                <w:u w:val="single"/>
              </w:rPr>
              <w:t>What</w:t>
            </w:r>
            <w:r w:rsidR="00D75D01" w:rsidRPr="0034740E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 you can do</w:t>
            </w:r>
            <w:r w:rsidRPr="0034740E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 if I display challenging behaviour</w:t>
            </w:r>
          </w:p>
          <w:p w14:paraId="6A254413" w14:textId="77777777" w:rsidR="00D75D01" w:rsidRPr="0034740E" w:rsidRDefault="00D75D01" w:rsidP="00D75D0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B18217" w14:textId="77777777" w:rsidR="00D75D01" w:rsidRPr="0034740E" w:rsidRDefault="00D75D01" w:rsidP="00D75D0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34740E">
              <w:rPr>
                <w:rFonts w:ascii="Arial" w:hAnsi="Arial"/>
                <w:b/>
                <w:sz w:val="20"/>
                <w:szCs w:val="20"/>
                <w:u w:val="single"/>
              </w:rPr>
              <w:t>When I am showing early earning signs:</w:t>
            </w:r>
          </w:p>
          <w:p w14:paraId="5ED8897D" w14:textId="77777777" w:rsidR="00C42750" w:rsidRPr="0034740E" w:rsidRDefault="00C42750" w:rsidP="00D75D0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341F7826" w14:textId="77777777" w:rsidR="00C42750" w:rsidRPr="0034740E" w:rsidRDefault="00C42750" w:rsidP="00D75D0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36510752" w14:textId="77777777" w:rsidR="00C42750" w:rsidRPr="0034740E" w:rsidRDefault="00C42750" w:rsidP="00D75D0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5D92B37F" w14:textId="77777777" w:rsidR="00C42750" w:rsidRPr="0034740E" w:rsidRDefault="00C42750" w:rsidP="00D75D0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5FFCFFC1" w14:textId="77777777" w:rsidR="00C42750" w:rsidRPr="0034740E" w:rsidRDefault="00C42750" w:rsidP="00D75D0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07EC692E" w14:textId="77777777" w:rsidR="00C42750" w:rsidRPr="0034740E" w:rsidRDefault="00C42750" w:rsidP="00D75D0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138BC9ED" w14:textId="77777777" w:rsidR="00C42750" w:rsidRPr="0034740E" w:rsidRDefault="00C42750" w:rsidP="00D75D0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74CE561F" w14:textId="77777777" w:rsidR="00C42750" w:rsidRPr="0034740E" w:rsidRDefault="00C42750" w:rsidP="00D75D0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2ACAD8FA" w14:textId="77777777" w:rsidR="00C42750" w:rsidRPr="0034740E" w:rsidRDefault="00C42750" w:rsidP="00D75D0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42F2B015" w14:textId="77777777" w:rsidR="00C42750" w:rsidRPr="0034740E" w:rsidRDefault="00C42750" w:rsidP="00D75D0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7359F77C" w14:textId="77777777" w:rsidR="00D75D01" w:rsidRPr="0034740E" w:rsidRDefault="00D75D01" w:rsidP="00D75D0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34740E">
              <w:rPr>
                <w:rFonts w:ascii="Arial" w:hAnsi="Arial"/>
                <w:b/>
                <w:sz w:val="20"/>
                <w:szCs w:val="20"/>
              </w:rPr>
              <w:t>I</w:t>
            </w:r>
            <w:r w:rsidRPr="0034740E">
              <w:rPr>
                <w:rFonts w:ascii="Arial" w:hAnsi="Arial"/>
                <w:b/>
                <w:sz w:val="20"/>
                <w:szCs w:val="20"/>
                <w:u w:val="single"/>
              </w:rPr>
              <w:t>f the situation has escalated:</w:t>
            </w:r>
          </w:p>
          <w:p w14:paraId="5D78326D" w14:textId="77777777" w:rsidR="00C42750" w:rsidRPr="0034740E" w:rsidRDefault="00C42750" w:rsidP="00D75D0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67336C77" w14:textId="77777777" w:rsidR="00C42750" w:rsidRPr="0034740E" w:rsidRDefault="00C42750" w:rsidP="00D75D0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3AD50E83" w14:textId="77777777" w:rsidR="00C42750" w:rsidRPr="0034740E" w:rsidRDefault="00C42750" w:rsidP="00D75D0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1A9A860B" w14:textId="77777777" w:rsidR="00C42750" w:rsidRPr="0034740E" w:rsidRDefault="00C42750" w:rsidP="00D75D0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35150E4B" w14:textId="77777777" w:rsidR="00C42750" w:rsidRPr="0034740E" w:rsidRDefault="00C42750" w:rsidP="00D75D0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03D212DD" w14:textId="77777777" w:rsidR="00C42750" w:rsidRPr="0034740E" w:rsidRDefault="00C42750" w:rsidP="00D75D0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2D2A63EE" w14:textId="77777777" w:rsidR="00C42750" w:rsidRPr="0034740E" w:rsidRDefault="00C42750" w:rsidP="00D75D0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4E486B6A" w14:textId="77777777" w:rsidR="00C42750" w:rsidRPr="0034740E" w:rsidRDefault="00C42750" w:rsidP="00D75D0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4B4DA610" w14:textId="77777777" w:rsidR="00C42750" w:rsidRPr="0034740E" w:rsidRDefault="00C42750" w:rsidP="00D75D01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14:paraId="7CE88482" w14:textId="77777777" w:rsidR="00C42750" w:rsidRPr="0034740E" w:rsidRDefault="00C42750" w:rsidP="00D75D01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F30611D" w14:textId="77777777" w:rsidR="00D75D01" w:rsidRPr="0034740E" w:rsidRDefault="00D75D01" w:rsidP="00D75D01">
            <w:pPr>
              <w:rPr>
                <w:rFonts w:ascii="Arial" w:hAnsi="Arial"/>
                <w:b/>
                <w:sz w:val="20"/>
                <w:szCs w:val="20"/>
              </w:rPr>
            </w:pPr>
            <w:r w:rsidRPr="0034740E">
              <w:rPr>
                <w:rFonts w:ascii="Arial" w:hAnsi="Arial"/>
                <w:b/>
                <w:sz w:val="20"/>
                <w:szCs w:val="20"/>
              </w:rPr>
              <w:t>Afterwards:</w:t>
            </w:r>
          </w:p>
          <w:p w14:paraId="7E0A9955" w14:textId="77777777" w:rsidR="00D75D01" w:rsidRPr="0034740E" w:rsidRDefault="00D75D01" w:rsidP="00C42750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14:paraId="77A93F32" w14:textId="77777777" w:rsidR="00C42750" w:rsidRPr="0034740E" w:rsidRDefault="00C42750" w:rsidP="00C42750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  <w:p w14:paraId="32EA61F8" w14:textId="77777777" w:rsidR="00C42750" w:rsidRPr="0034740E" w:rsidRDefault="00C42750" w:rsidP="00C42750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71594AD" w14:textId="77777777" w:rsidR="00391469" w:rsidRDefault="00391469"/>
    <w:sectPr w:rsidR="00391469" w:rsidSect="00045535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1CEA"/>
    <w:multiLevelType w:val="hybridMultilevel"/>
    <w:tmpl w:val="CB1E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C533A"/>
    <w:multiLevelType w:val="hybridMultilevel"/>
    <w:tmpl w:val="4304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050F4"/>
    <w:multiLevelType w:val="hybridMultilevel"/>
    <w:tmpl w:val="D8EC7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11FE6"/>
    <w:multiLevelType w:val="hybridMultilevel"/>
    <w:tmpl w:val="3458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042B8"/>
    <w:multiLevelType w:val="hybridMultilevel"/>
    <w:tmpl w:val="BA500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B0580"/>
    <w:multiLevelType w:val="hybridMultilevel"/>
    <w:tmpl w:val="3F3C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2792B"/>
    <w:multiLevelType w:val="hybridMultilevel"/>
    <w:tmpl w:val="742C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51DAE"/>
    <w:multiLevelType w:val="hybridMultilevel"/>
    <w:tmpl w:val="BB92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577087">
    <w:abstractNumId w:val="4"/>
  </w:num>
  <w:num w:numId="2" w16cid:durableId="1673876277">
    <w:abstractNumId w:val="0"/>
  </w:num>
  <w:num w:numId="3" w16cid:durableId="1441223905">
    <w:abstractNumId w:val="3"/>
  </w:num>
  <w:num w:numId="4" w16cid:durableId="176584657">
    <w:abstractNumId w:val="5"/>
  </w:num>
  <w:num w:numId="5" w16cid:durableId="477570320">
    <w:abstractNumId w:val="2"/>
  </w:num>
  <w:num w:numId="6" w16cid:durableId="65612568">
    <w:abstractNumId w:val="7"/>
  </w:num>
  <w:num w:numId="7" w16cid:durableId="1732121192">
    <w:abstractNumId w:val="1"/>
  </w:num>
  <w:num w:numId="8" w16cid:durableId="15882220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25F"/>
    <w:rsid w:val="00045535"/>
    <w:rsid w:val="0016777D"/>
    <w:rsid w:val="001F025F"/>
    <w:rsid w:val="0034740E"/>
    <w:rsid w:val="00391469"/>
    <w:rsid w:val="0070428A"/>
    <w:rsid w:val="0092378B"/>
    <w:rsid w:val="00A6669D"/>
    <w:rsid w:val="00C42750"/>
    <w:rsid w:val="00D5762B"/>
    <w:rsid w:val="00D723F5"/>
    <w:rsid w:val="00D7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EDA998"/>
  <w14:defaultImageDpi w14:val="300"/>
  <w15:docId w15:val="{07F1EC10-961B-4F27-A121-EA76EFD6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25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25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Samantha Hawkesford</cp:lastModifiedBy>
  <cp:revision>2</cp:revision>
  <cp:lastPrinted>2018-04-16T18:10:00Z</cp:lastPrinted>
  <dcterms:created xsi:type="dcterms:W3CDTF">2024-04-16T08:55:00Z</dcterms:created>
  <dcterms:modified xsi:type="dcterms:W3CDTF">2024-04-16T08:55:00Z</dcterms:modified>
</cp:coreProperties>
</file>