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348F" w14:textId="77777777" w:rsidR="00422679" w:rsidRDefault="00422679" w:rsidP="0052567D">
      <w:pPr>
        <w:jc w:val="center"/>
        <w:rPr>
          <w:b/>
          <w:bCs/>
        </w:rPr>
      </w:pPr>
    </w:p>
    <w:p w14:paraId="5707B762" w14:textId="06315C9D" w:rsidR="00AC02AF" w:rsidRPr="00D128C0" w:rsidRDefault="002F7920" w:rsidP="0052567D">
      <w:pPr>
        <w:jc w:val="center"/>
        <w:rPr>
          <w:b/>
          <w:bCs/>
        </w:rPr>
      </w:pPr>
      <w:r w:rsidRPr="00D128C0">
        <w:rPr>
          <w:b/>
          <w:bCs/>
        </w:rPr>
        <w:t xml:space="preserve">Parent/carer Consultation results regarding </w:t>
      </w:r>
      <w:r w:rsidR="00D128C0">
        <w:rPr>
          <w:b/>
          <w:bCs/>
        </w:rPr>
        <w:t xml:space="preserve">                                                                </w:t>
      </w:r>
      <w:r w:rsidR="00D128C0" w:rsidRPr="00D128C0">
        <w:rPr>
          <w:rFonts w:asciiTheme="majorHAnsi" w:hAnsiTheme="majorHAnsi" w:cstheme="majorHAnsi"/>
          <w:b/>
          <w:bCs/>
          <w:color w:val="000000" w:themeColor="text1"/>
          <w:szCs w:val="24"/>
        </w:rPr>
        <w:t>The Disabled Childrens Team</w:t>
      </w:r>
      <w:r w:rsidRPr="00D128C0">
        <w:rPr>
          <w:b/>
          <w:bCs/>
        </w:rPr>
        <w:t xml:space="preserve"> services – May 2024</w:t>
      </w:r>
    </w:p>
    <w:p w14:paraId="1A5AA7C7" w14:textId="77777777" w:rsidR="00422679" w:rsidRDefault="00422679" w:rsidP="0052567D">
      <w:pPr>
        <w:jc w:val="center"/>
        <w:rPr>
          <w:b/>
          <w:bCs/>
        </w:rPr>
      </w:pPr>
    </w:p>
    <w:p w14:paraId="407576BD" w14:textId="77777777" w:rsidR="0085140D" w:rsidRDefault="00870982" w:rsidP="0085140D">
      <w:pPr>
        <w:pStyle w:val="ListParagraph"/>
        <w:numPr>
          <w:ilvl w:val="0"/>
          <w:numId w:val="1"/>
        </w:numPr>
        <w:rPr>
          <w:b/>
          <w:bCs/>
        </w:rPr>
      </w:pPr>
      <w:r>
        <w:rPr>
          <w:b/>
          <w:bCs/>
        </w:rPr>
        <w:t>Background</w:t>
      </w:r>
    </w:p>
    <w:p w14:paraId="370202F1" w14:textId="77777777" w:rsidR="00157502" w:rsidRDefault="00157502" w:rsidP="00157502">
      <w:pPr>
        <w:ind w:left="360"/>
        <w:rPr>
          <w:rFonts w:asciiTheme="majorHAnsi" w:hAnsiTheme="majorHAnsi" w:cstheme="majorHAnsi"/>
          <w:color w:val="000000" w:themeColor="text1"/>
          <w:szCs w:val="24"/>
        </w:rPr>
      </w:pPr>
      <w:r w:rsidRPr="00157502">
        <w:rPr>
          <w:rFonts w:asciiTheme="majorHAnsi" w:hAnsiTheme="majorHAnsi" w:cstheme="majorHAnsi"/>
          <w:color w:val="000000" w:themeColor="text1"/>
          <w:szCs w:val="24"/>
        </w:rPr>
        <w:t xml:space="preserve">The Disabled Childrens Team (DCT) works with children and young people who have diagnosed disabilities or health conditions which have a significant impact on their day to day lives from birth through to 18 years old when they transition to Adult Services. </w:t>
      </w:r>
    </w:p>
    <w:p w14:paraId="4CD7EBD9" w14:textId="0B28194E" w:rsidR="00157502" w:rsidRPr="0013571F" w:rsidRDefault="00157502" w:rsidP="0013571F">
      <w:pPr>
        <w:ind w:left="360"/>
      </w:pPr>
      <w:r>
        <w:t xml:space="preserve">Within B&amp;NES there are a range of short break options available to families to access. This ranges from respite being delivered during </w:t>
      </w:r>
      <w:r w:rsidR="0013571F">
        <w:t xml:space="preserve">the </w:t>
      </w:r>
      <w:r>
        <w:t xml:space="preserve">daytime, </w:t>
      </w:r>
      <w:proofErr w:type="gramStart"/>
      <w:r>
        <w:t>evening</w:t>
      </w:r>
      <w:proofErr w:type="gramEnd"/>
      <w:r>
        <w:t xml:space="preserve"> and weekend as well as overnight provision.</w:t>
      </w:r>
      <w:r w:rsidR="0013571F">
        <w:rPr>
          <w:b/>
          <w:bCs/>
        </w:rPr>
        <w:t xml:space="preserve"> </w:t>
      </w:r>
      <w:r w:rsidR="0013571F" w:rsidRPr="0013571F">
        <w:t>Currently these services are often full so the Council wanted to explore what services could be developed to better meet the needs of the families that access DCT</w:t>
      </w:r>
      <w:r w:rsidR="0013571F">
        <w:t>.</w:t>
      </w:r>
    </w:p>
    <w:p w14:paraId="4AD09690" w14:textId="03030396" w:rsidR="00EF19CD" w:rsidRPr="00794876" w:rsidRDefault="00EF19CD" w:rsidP="00794876">
      <w:pPr>
        <w:pStyle w:val="ListParagraph"/>
        <w:numPr>
          <w:ilvl w:val="0"/>
          <w:numId w:val="1"/>
        </w:numPr>
        <w:rPr>
          <w:b/>
          <w:bCs/>
        </w:rPr>
      </w:pPr>
      <w:r w:rsidRPr="00794876">
        <w:rPr>
          <w:b/>
          <w:bCs/>
        </w:rPr>
        <w:t xml:space="preserve">Introduction </w:t>
      </w:r>
    </w:p>
    <w:p w14:paraId="15239099" w14:textId="77777777" w:rsidR="0085140D" w:rsidRDefault="00EF19CD" w:rsidP="00EF19CD">
      <w:pPr>
        <w:ind w:left="360"/>
      </w:pPr>
      <w:r>
        <w:t xml:space="preserve">This report details the Needs Analysis that was carried out to support the commissioning of </w:t>
      </w:r>
      <w:r w:rsidR="00FD6DEA">
        <w:t xml:space="preserve">a </w:t>
      </w:r>
      <w:r>
        <w:t xml:space="preserve">range of new services in the Disabled Children’s Team (DCT). </w:t>
      </w:r>
    </w:p>
    <w:p w14:paraId="0BF474AF" w14:textId="732E220C" w:rsidR="0085140D" w:rsidRDefault="00EF19CD" w:rsidP="00EF19CD">
      <w:pPr>
        <w:ind w:left="360"/>
      </w:pPr>
      <w:r>
        <w:t xml:space="preserve">Views have been sought from parent / carers of children that currently access DCT services. </w:t>
      </w:r>
      <w:r w:rsidR="0085140D">
        <w:t>This was to explore the range of services families would like to access in the future to enable them to have a break from their caring responsibilities.</w:t>
      </w:r>
    </w:p>
    <w:p w14:paraId="60F6F0B7" w14:textId="1C5F7FB5" w:rsidR="00B544FB" w:rsidRDefault="00EF19CD" w:rsidP="0013571F">
      <w:pPr>
        <w:ind w:left="360"/>
      </w:pPr>
      <w:r>
        <w:t xml:space="preserve">The conclusions of this report will act as recommendations to the commissioning of Services in DCT that will take place in 2024/25 and onwards. </w:t>
      </w:r>
    </w:p>
    <w:p w14:paraId="43B8CFB4" w14:textId="24050F5F" w:rsidR="00EF19CD" w:rsidRPr="00FD6DEA" w:rsidRDefault="00EF19CD" w:rsidP="00EF19CD">
      <w:pPr>
        <w:pStyle w:val="ListParagraph"/>
        <w:numPr>
          <w:ilvl w:val="0"/>
          <w:numId w:val="1"/>
        </w:numPr>
        <w:rPr>
          <w:b/>
          <w:bCs/>
        </w:rPr>
      </w:pPr>
      <w:r w:rsidRPr="00FD6DEA">
        <w:rPr>
          <w:b/>
          <w:bCs/>
        </w:rPr>
        <w:t xml:space="preserve">Method </w:t>
      </w:r>
    </w:p>
    <w:p w14:paraId="58F690F0" w14:textId="77777777" w:rsidR="0082573C" w:rsidRDefault="00EF19CD" w:rsidP="00EF19CD">
      <w:pPr>
        <w:ind w:left="360"/>
      </w:pPr>
      <w:r>
        <w:t xml:space="preserve">DCT were asked to send a questionnaire to all families with an email address. The questionnaire was sent out to 55 families in total.  The needs assessment was carried out between </w:t>
      </w:r>
      <w:r w:rsidR="0082573C">
        <w:t>25</w:t>
      </w:r>
      <w:r w:rsidR="0082573C" w:rsidRPr="0082573C">
        <w:rPr>
          <w:vertAlign w:val="superscript"/>
        </w:rPr>
        <w:t>th</w:t>
      </w:r>
      <w:r w:rsidR="0082573C">
        <w:t xml:space="preserve"> March 2024</w:t>
      </w:r>
      <w:r>
        <w:t xml:space="preserve"> and </w:t>
      </w:r>
      <w:r w:rsidR="0082573C">
        <w:t>12</w:t>
      </w:r>
      <w:r w:rsidR="0082573C" w:rsidRPr="0082573C">
        <w:rPr>
          <w:vertAlign w:val="superscript"/>
        </w:rPr>
        <w:t>th</w:t>
      </w:r>
      <w:r w:rsidR="0082573C">
        <w:t xml:space="preserve"> April 2024. This was extended to </w:t>
      </w:r>
      <w:r>
        <w:t>10</w:t>
      </w:r>
      <w:r w:rsidRPr="00EF19CD">
        <w:rPr>
          <w:vertAlign w:val="superscript"/>
        </w:rPr>
        <w:t>th</w:t>
      </w:r>
      <w:r>
        <w:t xml:space="preserve"> May 2024</w:t>
      </w:r>
      <w:r w:rsidR="0082573C">
        <w:t xml:space="preserve"> as the response rate was low. Social Workers were asked to encourage families to fill in the questionnaire when they were in contact with families. </w:t>
      </w:r>
    </w:p>
    <w:p w14:paraId="78C7E40B" w14:textId="4602A7BE" w:rsidR="00031CAE" w:rsidRDefault="0082573C" w:rsidP="00EF19CD">
      <w:pPr>
        <w:ind w:left="360"/>
      </w:pPr>
      <w:r>
        <w:t xml:space="preserve">The questionnaire asked the families 8 questions in total and was based </w:t>
      </w:r>
      <w:r w:rsidR="00EC516A">
        <w:t>on the</w:t>
      </w:r>
    </w:p>
    <w:p w14:paraId="5AC97802" w14:textId="77777777" w:rsidR="00031CAE" w:rsidRDefault="00031CAE" w:rsidP="00031CAE">
      <w:pPr>
        <w:pStyle w:val="ListParagraph"/>
        <w:numPr>
          <w:ilvl w:val="0"/>
          <w:numId w:val="6"/>
        </w:numPr>
      </w:pPr>
      <w:r>
        <w:t xml:space="preserve">age of child/ren, </w:t>
      </w:r>
    </w:p>
    <w:p w14:paraId="427125D3" w14:textId="50B567FE" w:rsidR="00031CAE" w:rsidRDefault="00031CAE" w:rsidP="00031CAE">
      <w:pPr>
        <w:pStyle w:val="ListParagraph"/>
        <w:numPr>
          <w:ilvl w:val="0"/>
          <w:numId w:val="6"/>
        </w:numPr>
      </w:pPr>
      <w:r>
        <w:t xml:space="preserve">needs of their child/ren, </w:t>
      </w:r>
    </w:p>
    <w:p w14:paraId="602D703D" w14:textId="6C84983C" w:rsidR="00031CAE" w:rsidRDefault="0082573C" w:rsidP="00031CAE">
      <w:pPr>
        <w:pStyle w:val="ListParagraph"/>
        <w:numPr>
          <w:ilvl w:val="0"/>
          <w:numId w:val="6"/>
        </w:numPr>
      </w:pPr>
      <w:r>
        <w:t xml:space="preserve">types of services they were receiving through DCT now </w:t>
      </w:r>
    </w:p>
    <w:p w14:paraId="597095C0" w14:textId="6AF0139A" w:rsidR="00031CAE" w:rsidRDefault="0082573C" w:rsidP="00031CAE">
      <w:pPr>
        <w:pStyle w:val="ListParagraph"/>
        <w:numPr>
          <w:ilvl w:val="0"/>
          <w:numId w:val="6"/>
        </w:numPr>
      </w:pPr>
      <w:r>
        <w:t xml:space="preserve">types of services they would like to receive in the future. </w:t>
      </w:r>
    </w:p>
    <w:p w14:paraId="2EA9AC3B" w14:textId="1ED5294D" w:rsidR="00EC516A" w:rsidRDefault="00EC516A" w:rsidP="00031CAE">
      <w:pPr>
        <w:pStyle w:val="ListParagraph"/>
        <w:numPr>
          <w:ilvl w:val="0"/>
          <w:numId w:val="6"/>
        </w:numPr>
      </w:pPr>
      <w:r>
        <w:t>And how could DCT services be improved.</w:t>
      </w:r>
    </w:p>
    <w:p w14:paraId="06089A30" w14:textId="5D03A53E" w:rsidR="00031CAE" w:rsidRDefault="0082573C" w:rsidP="00031CAE">
      <w:r>
        <w:t xml:space="preserve">(Please see appendix one for full </w:t>
      </w:r>
      <w:r w:rsidR="00EC516A">
        <w:t>list of questions asked</w:t>
      </w:r>
      <w:r>
        <w:t xml:space="preserve">) </w:t>
      </w:r>
    </w:p>
    <w:p w14:paraId="62A615D1" w14:textId="1316E0D8" w:rsidR="00031CAE" w:rsidRPr="00FD6DEA" w:rsidRDefault="00031CAE" w:rsidP="00031CAE">
      <w:pPr>
        <w:pStyle w:val="ListParagraph"/>
        <w:numPr>
          <w:ilvl w:val="0"/>
          <w:numId w:val="1"/>
        </w:numPr>
        <w:rPr>
          <w:b/>
          <w:bCs/>
        </w:rPr>
      </w:pPr>
      <w:r w:rsidRPr="00FD6DEA">
        <w:rPr>
          <w:b/>
          <w:bCs/>
        </w:rPr>
        <w:lastRenderedPageBreak/>
        <w:t>Summary of Key Findings</w:t>
      </w:r>
    </w:p>
    <w:p w14:paraId="0BF00C5C" w14:textId="7DDA4AFB" w:rsidR="00031CAE" w:rsidRDefault="00031CAE" w:rsidP="00031CAE">
      <w:pPr>
        <w:ind w:left="360"/>
      </w:pPr>
      <w:r>
        <w:t xml:space="preserve">There were 20 responses in total. Some parent/carers did not answer all the questions that were asked in the questionnaire. </w:t>
      </w:r>
    </w:p>
    <w:p w14:paraId="23E95A1F" w14:textId="19B2F5A0" w:rsidR="00031CAE" w:rsidRDefault="00031CAE" w:rsidP="00A76E5A">
      <w:pPr>
        <w:pStyle w:val="ListParagraph"/>
        <w:numPr>
          <w:ilvl w:val="0"/>
          <w:numId w:val="7"/>
        </w:numPr>
      </w:pPr>
      <w:r>
        <w:t>Age of child/ren</w:t>
      </w:r>
    </w:p>
    <w:tbl>
      <w:tblPr>
        <w:tblW w:w="3251" w:type="dxa"/>
        <w:tblCellMar>
          <w:left w:w="0" w:type="dxa"/>
          <w:right w:w="0" w:type="dxa"/>
        </w:tblCellMar>
        <w:tblLook w:val="0420" w:firstRow="1" w:lastRow="0" w:firstColumn="0" w:lastColumn="0" w:noHBand="0" w:noVBand="1"/>
      </w:tblPr>
      <w:tblGrid>
        <w:gridCol w:w="1691"/>
        <w:gridCol w:w="1560"/>
      </w:tblGrid>
      <w:tr w:rsidR="00031CAE" w:rsidRPr="00031CAE" w14:paraId="1EB49709" w14:textId="77777777" w:rsidTr="00031CAE">
        <w:trPr>
          <w:trHeight w:val="315"/>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81CC0"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b/>
                <w:bCs/>
                <w:color w:val="000000" w:themeColor="text1"/>
                <w:kern w:val="24"/>
                <w:szCs w:val="24"/>
                <w:lang w:eastAsia="en-GB"/>
              </w:rPr>
              <w:t>Age Range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93B5DC" w14:textId="670C8A63"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b/>
                <w:bCs/>
                <w:color w:val="000000" w:themeColor="text1"/>
                <w:kern w:val="24"/>
                <w:szCs w:val="24"/>
                <w:lang w:eastAsia="en-GB"/>
              </w:rPr>
              <w:t>Number</w:t>
            </w:r>
            <w:r>
              <w:rPr>
                <w:rFonts w:asciiTheme="minorHAnsi" w:eastAsia="Times New Roman" w:hAnsiTheme="minorHAnsi" w:cstheme="minorHAnsi"/>
                <w:b/>
                <w:bCs/>
                <w:color w:val="000000" w:themeColor="text1"/>
                <w:kern w:val="24"/>
                <w:szCs w:val="24"/>
                <w:lang w:eastAsia="en-GB"/>
              </w:rPr>
              <w:t xml:space="preserve"> of children</w:t>
            </w:r>
          </w:p>
        </w:tc>
      </w:tr>
      <w:tr w:rsidR="00031CAE" w:rsidRPr="00031CAE" w14:paraId="59134CF7" w14:textId="77777777" w:rsidTr="00031CAE">
        <w:trPr>
          <w:trHeight w:val="251"/>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12ED25"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0-5 years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2052C0"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0</w:t>
            </w:r>
          </w:p>
        </w:tc>
      </w:tr>
      <w:tr w:rsidR="00031CAE" w:rsidRPr="00031CAE" w14:paraId="6DA19617" w14:textId="77777777" w:rsidTr="00031CAE">
        <w:trPr>
          <w:trHeight w:val="24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7C88EE"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6-10 years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9DED33"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4</w:t>
            </w:r>
          </w:p>
        </w:tc>
      </w:tr>
      <w:tr w:rsidR="00031CAE" w:rsidRPr="00031CAE" w14:paraId="2B022CF0" w14:textId="77777777" w:rsidTr="00031CAE">
        <w:trPr>
          <w:trHeight w:val="221"/>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07E504"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11-15 years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9C39D"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9</w:t>
            </w:r>
          </w:p>
        </w:tc>
      </w:tr>
      <w:tr w:rsidR="00031CAE" w:rsidRPr="00031CAE" w14:paraId="14F99560" w14:textId="77777777" w:rsidTr="00031CAE">
        <w:trPr>
          <w:trHeight w:val="299"/>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2B0EF"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16-17 years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CA67B6" w14:textId="77777777" w:rsidR="00031CAE" w:rsidRPr="00031CAE" w:rsidRDefault="00031CAE" w:rsidP="00031CAE">
            <w:pPr>
              <w:spacing w:after="0" w:line="240" w:lineRule="auto"/>
              <w:rPr>
                <w:rFonts w:asciiTheme="minorHAnsi" w:eastAsia="Times New Roman" w:hAnsiTheme="minorHAnsi" w:cstheme="minorHAnsi"/>
                <w:szCs w:val="24"/>
                <w:lang w:eastAsia="en-GB"/>
              </w:rPr>
            </w:pPr>
            <w:r w:rsidRPr="00031CAE">
              <w:rPr>
                <w:rFonts w:asciiTheme="minorHAnsi" w:eastAsia="Times New Roman" w:hAnsiTheme="minorHAnsi" w:cstheme="minorHAnsi"/>
                <w:color w:val="000000" w:themeColor="text1"/>
                <w:kern w:val="24"/>
                <w:szCs w:val="24"/>
                <w:lang w:eastAsia="en-GB"/>
              </w:rPr>
              <w:t>3</w:t>
            </w:r>
          </w:p>
        </w:tc>
      </w:tr>
    </w:tbl>
    <w:p w14:paraId="05258678" w14:textId="77777777" w:rsidR="00031CAE" w:rsidRDefault="00031CAE" w:rsidP="00031CAE">
      <w:pPr>
        <w:ind w:left="360"/>
      </w:pPr>
    </w:p>
    <w:p w14:paraId="5AABD7D0" w14:textId="4ED16BFD" w:rsidR="00A76E5A" w:rsidRDefault="00A76E5A" w:rsidP="00A76E5A">
      <w:pPr>
        <w:pStyle w:val="ListParagraph"/>
        <w:numPr>
          <w:ilvl w:val="0"/>
          <w:numId w:val="7"/>
        </w:numPr>
      </w:pPr>
      <w:r>
        <w:t>Disability Impairment of Child/ren</w:t>
      </w:r>
    </w:p>
    <w:p w14:paraId="598DEAB2" w14:textId="6E98EF75" w:rsidR="00A76E5A" w:rsidRPr="00EF19CD" w:rsidRDefault="00A76E5A" w:rsidP="00A76E5A">
      <w:r>
        <w:t>Parent/carers have ticked more than one box when describing their child/ren’s disability which suggests this cohort of children display more than one or more disability/ impairment traits.</w:t>
      </w:r>
    </w:p>
    <w:tbl>
      <w:tblPr>
        <w:tblW w:w="6511" w:type="dxa"/>
        <w:tblCellMar>
          <w:left w:w="0" w:type="dxa"/>
          <w:right w:w="0" w:type="dxa"/>
        </w:tblCellMar>
        <w:tblLook w:val="0420" w:firstRow="1" w:lastRow="0" w:firstColumn="0" w:lastColumn="0" w:noHBand="0" w:noVBand="1"/>
      </w:tblPr>
      <w:tblGrid>
        <w:gridCol w:w="3818"/>
        <w:gridCol w:w="2693"/>
      </w:tblGrid>
      <w:tr w:rsidR="00A76E5A" w:rsidRPr="00A76E5A" w14:paraId="117BB8D3" w14:textId="77777777" w:rsidTr="00A76E5A">
        <w:trPr>
          <w:trHeight w:val="25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D2936"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b/>
                <w:bCs/>
                <w:color w:val="000000" w:themeColor="text1"/>
                <w:kern w:val="24"/>
                <w:szCs w:val="24"/>
                <w:lang w:eastAsia="en-GB"/>
              </w:rPr>
              <w:t>Disability/ Impairment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22D615" w14:textId="59E04DDC"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b/>
                <w:bCs/>
                <w:color w:val="000000" w:themeColor="text1"/>
                <w:kern w:val="24"/>
                <w:szCs w:val="24"/>
                <w:lang w:eastAsia="en-GB"/>
              </w:rPr>
              <w:t>Number</w:t>
            </w:r>
            <w:r>
              <w:rPr>
                <w:rFonts w:asciiTheme="minorHAnsi" w:eastAsia="Times New Roman" w:hAnsiTheme="minorHAnsi" w:cstheme="minorHAnsi"/>
                <w:b/>
                <w:bCs/>
                <w:color w:val="000000" w:themeColor="text1"/>
                <w:kern w:val="24"/>
                <w:szCs w:val="24"/>
                <w:lang w:eastAsia="en-GB"/>
              </w:rPr>
              <w:t xml:space="preserve"> of children</w:t>
            </w:r>
          </w:p>
        </w:tc>
      </w:tr>
      <w:tr w:rsidR="00A76E5A" w:rsidRPr="00A76E5A" w14:paraId="570A425F" w14:textId="77777777" w:rsidTr="00A76E5A">
        <w:trPr>
          <w:trHeight w:val="326"/>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E3E48" w14:textId="73A43063"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Autism/ Neuro</w:t>
            </w:r>
            <w:r w:rsidR="00D462E3">
              <w:rPr>
                <w:rFonts w:asciiTheme="minorHAnsi" w:eastAsia="Times New Roman" w:hAnsiTheme="minorHAnsi" w:cstheme="minorHAnsi"/>
                <w:color w:val="000000" w:themeColor="text1"/>
                <w:kern w:val="24"/>
                <w:szCs w:val="24"/>
                <w:lang w:eastAsia="en-GB"/>
              </w:rPr>
              <w:t xml:space="preserve"> </w:t>
            </w:r>
            <w:r w:rsidRPr="00A76E5A">
              <w:rPr>
                <w:rFonts w:asciiTheme="minorHAnsi" w:eastAsia="Times New Roman" w:hAnsiTheme="minorHAnsi" w:cstheme="minorHAnsi"/>
                <w:color w:val="000000" w:themeColor="text1"/>
                <w:kern w:val="24"/>
                <w:szCs w:val="24"/>
                <w:lang w:eastAsia="en-GB"/>
              </w:rPr>
              <w:t xml:space="preserve">developmental </w:t>
            </w:r>
            <w:r>
              <w:rPr>
                <w:rFonts w:asciiTheme="minorHAnsi" w:eastAsia="Times New Roman" w:hAnsiTheme="minorHAnsi" w:cstheme="minorHAnsi"/>
                <w:color w:val="000000" w:themeColor="text1"/>
                <w:kern w:val="24"/>
                <w:szCs w:val="24"/>
                <w:lang w:eastAsia="en-GB"/>
              </w:rPr>
              <w:t>disability</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5842DF"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13</w:t>
            </w:r>
          </w:p>
        </w:tc>
      </w:tr>
      <w:tr w:rsidR="00A76E5A" w:rsidRPr="00A76E5A" w14:paraId="2B2B7F64" w14:textId="77777777" w:rsidTr="00A76E5A">
        <w:trPr>
          <w:trHeight w:val="192"/>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A11CCA"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Learning Disability</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DA48E7"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13</w:t>
            </w:r>
          </w:p>
        </w:tc>
      </w:tr>
      <w:tr w:rsidR="00A76E5A" w:rsidRPr="00A76E5A" w14:paraId="76F592CB" w14:textId="77777777" w:rsidTr="00A76E5A">
        <w:trPr>
          <w:trHeight w:val="146"/>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2DF04"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Health Condition</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F2856D"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6</w:t>
            </w:r>
          </w:p>
        </w:tc>
      </w:tr>
      <w:tr w:rsidR="00A76E5A" w:rsidRPr="00A76E5A" w14:paraId="39ABDF56" w14:textId="77777777" w:rsidTr="00A76E5A">
        <w:trPr>
          <w:trHeight w:val="25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0D5AAD"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 xml:space="preserve">Physical impairment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5C6C1A"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6</w:t>
            </w:r>
          </w:p>
        </w:tc>
      </w:tr>
      <w:tr w:rsidR="00A76E5A" w:rsidRPr="00A76E5A" w14:paraId="0DD45066" w14:textId="77777777" w:rsidTr="00A76E5A">
        <w:trPr>
          <w:trHeight w:val="223"/>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3C16F"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 xml:space="preserve">Visual Impairment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4074F9"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4</w:t>
            </w:r>
          </w:p>
        </w:tc>
      </w:tr>
      <w:tr w:rsidR="00A76E5A" w:rsidRPr="00A76E5A" w14:paraId="6D7AE8C2" w14:textId="77777777" w:rsidTr="00A76E5A">
        <w:trPr>
          <w:trHeight w:val="177"/>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1D07A9"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Mental and emotional stress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BBB77B"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3</w:t>
            </w:r>
          </w:p>
        </w:tc>
      </w:tr>
      <w:tr w:rsidR="00A76E5A" w:rsidRPr="00A76E5A" w14:paraId="38F051DD" w14:textId="77777777" w:rsidTr="00A76E5A">
        <w:trPr>
          <w:trHeight w:val="273"/>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05D14"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 xml:space="preserve">Hearing Impairment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3F92D3"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text1"/>
                <w:kern w:val="24"/>
                <w:szCs w:val="24"/>
                <w:lang w:eastAsia="en-GB"/>
              </w:rPr>
              <w:t>2</w:t>
            </w:r>
          </w:p>
        </w:tc>
      </w:tr>
      <w:tr w:rsidR="00C73622" w:rsidRPr="00A76E5A" w14:paraId="30378067" w14:textId="77777777" w:rsidTr="00A76E5A">
        <w:trPr>
          <w:trHeight w:val="273"/>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A64BB9" w14:textId="53ABCAA2" w:rsidR="00C73622" w:rsidRPr="00A76E5A" w:rsidRDefault="00C73622" w:rsidP="00A76E5A">
            <w:pPr>
              <w:spacing w:after="0" w:line="240" w:lineRule="auto"/>
              <w:rPr>
                <w:rFonts w:asciiTheme="minorHAnsi" w:eastAsia="Times New Roman" w:hAnsiTheme="minorHAnsi" w:cstheme="minorHAnsi"/>
                <w:color w:val="000000" w:themeColor="text1"/>
                <w:kern w:val="24"/>
                <w:szCs w:val="24"/>
                <w:lang w:eastAsia="en-GB"/>
              </w:rPr>
            </w:pPr>
            <w:r>
              <w:rPr>
                <w:rFonts w:asciiTheme="minorHAnsi" w:eastAsia="Times New Roman" w:hAnsiTheme="minorHAnsi" w:cstheme="minorHAnsi"/>
                <w:color w:val="000000" w:themeColor="text1"/>
                <w:kern w:val="24"/>
                <w:szCs w:val="24"/>
                <w:lang w:eastAsia="en-GB"/>
              </w:rPr>
              <w:t xml:space="preserve">Other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B3D678" w14:textId="1B7E5F91" w:rsidR="00C73622" w:rsidRPr="00A76E5A" w:rsidRDefault="00C73622" w:rsidP="00A76E5A">
            <w:pPr>
              <w:spacing w:after="0" w:line="240" w:lineRule="auto"/>
              <w:rPr>
                <w:rFonts w:asciiTheme="minorHAnsi" w:eastAsia="Times New Roman" w:hAnsiTheme="minorHAnsi" w:cstheme="minorHAnsi"/>
                <w:color w:val="000000" w:themeColor="text1"/>
                <w:kern w:val="24"/>
                <w:szCs w:val="24"/>
                <w:lang w:eastAsia="en-GB"/>
              </w:rPr>
            </w:pPr>
            <w:r>
              <w:rPr>
                <w:rFonts w:asciiTheme="minorHAnsi" w:eastAsia="Times New Roman" w:hAnsiTheme="minorHAnsi" w:cstheme="minorHAnsi"/>
                <w:color w:val="000000" w:themeColor="text1"/>
                <w:kern w:val="24"/>
                <w:szCs w:val="24"/>
                <w:lang w:eastAsia="en-GB"/>
              </w:rPr>
              <w:t>6</w:t>
            </w:r>
          </w:p>
        </w:tc>
      </w:tr>
    </w:tbl>
    <w:p w14:paraId="0CF320B5" w14:textId="0DEA2513" w:rsidR="00A76E5A" w:rsidRDefault="00A76E5A" w:rsidP="00A76E5A"/>
    <w:p w14:paraId="5587DEEF" w14:textId="39CC0CA1" w:rsidR="00C73622" w:rsidRDefault="00C73622" w:rsidP="00A76E5A">
      <w:r>
        <w:t>Other</w:t>
      </w:r>
      <w:r w:rsidR="00EC516A">
        <w:t>: Reponses</w:t>
      </w:r>
      <w:r>
        <w:t xml:space="preserve"> included Downs syndrome, Cerebral Palsy, Ophn1, most of the above </w:t>
      </w:r>
    </w:p>
    <w:p w14:paraId="626E7A7D" w14:textId="6CE49394" w:rsidR="00C73622" w:rsidRDefault="00C73622" w:rsidP="00C73622">
      <w:pPr>
        <w:pStyle w:val="ListParagraph"/>
        <w:numPr>
          <w:ilvl w:val="0"/>
          <w:numId w:val="7"/>
        </w:numPr>
      </w:pPr>
      <w:r>
        <w:t>What qualifications do you feel staff need to take care of your child/ren</w:t>
      </w:r>
    </w:p>
    <w:p w14:paraId="647C5E93" w14:textId="502DDBA7" w:rsidR="00F13E1D" w:rsidRDefault="00F13E1D" w:rsidP="00F13E1D">
      <w:r>
        <w:t xml:space="preserve">Again </w:t>
      </w:r>
      <w:r w:rsidR="004E64BD">
        <w:t>p</w:t>
      </w:r>
      <w:r>
        <w:t xml:space="preserve">arent/ carers </w:t>
      </w:r>
      <w:r w:rsidR="00D462E3">
        <w:t xml:space="preserve">have </w:t>
      </w:r>
      <w:r>
        <w:t xml:space="preserve">ticked more than one box here. </w:t>
      </w:r>
    </w:p>
    <w:tbl>
      <w:tblPr>
        <w:tblW w:w="8800" w:type="dxa"/>
        <w:tblCellMar>
          <w:left w:w="0" w:type="dxa"/>
          <w:right w:w="0" w:type="dxa"/>
        </w:tblCellMar>
        <w:tblLook w:val="0420" w:firstRow="1" w:lastRow="0" w:firstColumn="0" w:lastColumn="0" w:noHBand="0" w:noVBand="1"/>
      </w:tblPr>
      <w:tblGrid>
        <w:gridCol w:w="6400"/>
        <w:gridCol w:w="2400"/>
      </w:tblGrid>
      <w:tr w:rsidR="00A76E5A" w:rsidRPr="00A76E5A" w14:paraId="4603FD08" w14:textId="77777777" w:rsidTr="00C73622">
        <w:trPr>
          <w:trHeight w:val="281"/>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8F3D8" w14:textId="0A63AB19" w:rsidR="00A76E5A" w:rsidRPr="00A76E5A" w:rsidRDefault="00C73622" w:rsidP="00A76E5A">
            <w:pPr>
              <w:spacing w:after="0" w:line="240" w:lineRule="auto"/>
              <w:rPr>
                <w:rFonts w:asciiTheme="minorHAnsi" w:eastAsia="Times New Roman" w:hAnsiTheme="minorHAnsi" w:cstheme="minorHAnsi"/>
                <w:szCs w:val="24"/>
                <w:lang w:eastAsia="en-GB"/>
              </w:rPr>
            </w:pPr>
            <w:r w:rsidRPr="00C73622">
              <w:rPr>
                <w:rFonts w:asciiTheme="minorHAnsi" w:eastAsia="Times New Roman" w:hAnsiTheme="minorHAnsi" w:cstheme="minorHAnsi"/>
                <w:szCs w:val="24"/>
                <w:lang w:eastAsia="en-GB"/>
              </w:rPr>
              <w:t>Qualification/ Training</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F628A" w14:textId="77777777" w:rsidR="00A76E5A" w:rsidRPr="004E64BD" w:rsidRDefault="00A76E5A" w:rsidP="00A76E5A">
            <w:pPr>
              <w:spacing w:after="0" w:line="240" w:lineRule="auto"/>
              <w:rPr>
                <w:rFonts w:asciiTheme="minorHAnsi" w:eastAsia="Times New Roman" w:hAnsiTheme="minorHAnsi" w:cstheme="minorHAnsi"/>
                <w:szCs w:val="24"/>
                <w:lang w:eastAsia="en-GB"/>
              </w:rPr>
            </w:pPr>
            <w:r w:rsidRPr="004E64BD">
              <w:rPr>
                <w:rFonts w:asciiTheme="minorHAnsi" w:eastAsia="Times New Roman" w:hAnsiTheme="minorHAnsi" w:cstheme="minorHAnsi"/>
                <w:color w:val="000000" w:themeColor="text1"/>
                <w:kern w:val="24"/>
                <w:szCs w:val="24"/>
                <w:lang w:eastAsia="en-GB"/>
              </w:rPr>
              <w:t>No. of Responses</w:t>
            </w:r>
          </w:p>
        </w:tc>
      </w:tr>
      <w:tr w:rsidR="00A76E5A" w:rsidRPr="00A76E5A" w14:paraId="4110F980" w14:textId="77777777" w:rsidTr="00C73622">
        <w:trPr>
          <w:trHeight w:val="245"/>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EFEE4"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 xml:space="preserve">Disability awareness / Inclusion Training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52248"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17</w:t>
            </w:r>
          </w:p>
        </w:tc>
      </w:tr>
      <w:tr w:rsidR="00A76E5A" w:rsidRPr="00A76E5A" w14:paraId="693B9D6A" w14:textId="77777777" w:rsidTr="00C73622">
        <w:trPr>
          <w:trHeight w:val="251"/>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407911"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 xml:space="preserve">Communication Support Training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16BA7"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15</w:t>
            </w:r>
          </w:p>
        </w:tc>
      </w:tr>
      <w:tr w:rsidR="00A76E5A" w:rsidRPr="00A76E5A" w14:paraId="2578FCE2" w14:textId="77777777" w:rsidTr="00C73622">
        <w:trPr>
          <w:trHeight w:val="184"/>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12CABE"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lastRenderedPageBreak/>
              <w:t xml:space="preserve">Behaviour Support Training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F8AFB0"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13</w:t>
            </w:r>
          </w:p>
        </w:tc>
      </w:tr>
      <w:tr w:rsidR="00A76E5A" w:rsidRPr="00A76E5A" w14:paraId="41313F8E" w14:textId="77777777" w:rsidTr="00C73622">
        <w:trPr>
          <w:trHeight w:val="206"/>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A2D04"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NVQ Qualification in Health and Social Care</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DADCC" w14:textId="77777777" w:rsidR="00A76E5A" w:rsidRPr="00A76E5A" w:rsidRDefault="00A76E5A" w:rsidP="00A76E5A">
            <w:pPr>
              <w:spacing w:after="0" w:line="240" w:lineRule="auto"/>
              <w:rPr>
                <w:rFonts w:asciiTheme="minorHAnsi" w:eastAsia="Times New Roman" w:hAnsiTheme="minorHAnsi" w:cstheme="minorHAnsi"/>
                <w:szCs w:val="24"/>
                <w:lang w:eastAsia="en-GB"/>
              </w:rPr>
            </w:pPr>
            <w:r w:rsidRPr="00A76E5A">
              <w:rPr>
                <w:rFonts w:asciiTheme="minorHAnsi" w:eastAsia="Times New Roman" w:hAnsiTheme="minorHAnsi" w:cstheme="minorHAnsi"/>
                <w:color w:val="000000" w:themeColor="dark1"/>
                <w:kern w:val="24"/>
                <w:szCs w:val="24"/>
                <w:lang w:eastAsia="en-GB"/>
              </w:rPr>
              <w:t>8</w:t>
            </w:r>
          </w:p>
        </w:tc>
      </w:tr>
      <w:tr w:rsidR="00C73622" w:rsidRPr="00A76E5A" w14:paraId="1627FAA1" w14:textId="77777777" w:rsidTr="00C73622">
        <w:trPr>
          <w:trHeight w:val="206"/>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8D05A9" w14:textId="3F14CE08" w:rsidR="00C73622" w:rsidRPr="00A76E5A" w:rsidRDefault="00C73622" w:rsidP="00A76E5A">
            <w:pPr>
              <w:spacing w:after="0" w:line="240" w:lineRule="auto"/>
              <w:rPr>
                <w:rFonts w:asciiTheme="minorHAnsi" w:eastAsia="Times New Roman" w:hAnsiTheme="minorHAnsi" w:cstheme="minorHAnsi"/>
                <w:color w:val="000000" w:themeColor="dark1"/>
                <w:kern w:val="24"/>
                <w:szCs w:val="24"/>
                <w:lang w:eastAsia="en-GB"/>
              </w:rPr>
            </w:pPr>
            <w:r>
              <w:rPr>
                <w:rFonts w:asciiTheme="minorHAnsi" w:eastAsia="Times New Roman" w:hAnsiTheme="minorHAnsi" w:cstheme="minorHAnsi"/>
                <w:color w:val="000000" w:themeColor="dark1"/>
                <w:kern w:val="24"/>
                <w:szCs w:val="24"/>
                <w:lang w:eastAsia="en-GB"/>
              </w:rPr>
              <w:t>Medication Training</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1F2054" w14:textId="1C30DA35" w:rsidR="00C73622" w:rsidRPr="00A76E5A" w:rsidRDefault="00C73622" w:rsidP="00A76E5A">
            <w:pPr>
              <w:spacing w:after="0" w:line="240" w:lineRule="auto"/>
              <w:rPr>
                <w:rFonts w:asciiTheme="minorHAnsi" w:eastAsia="Times New Roman" w:hAnsiTheme="minorHAnsi" w:cstheme="minorHAnsi"/>
                <w:color w:val="000000" w:themeColor="dark1"/>
                <w:kern w:val="24"/>
                <w:szCs w:val="24"/>
                <w:lang w:eastAsia="en-GB"/>
              </w:rPr>
            </w:pPr>
            <w:r>
              <w:rPr>
                <w:rFonts w:asciiTheme="minorHAnsi" w:eastAsia="Times New Roman" w:hAnsiTheme="minorHAnsi" w:cstheme="minorHAnsi"/>
                <w:color w:val="000000" w:themeColor="dark1"/>
                <w:kern w:val="24"/>
                <w:szCs w:val="24"/>
                <w:lang w:eastAsia="en-GB"/>
              </w:rPr>
              <w:t>4</w:t>
            </w:r>
          </w:p>
        </w:tc>
      </w:tr>
      <w:tr w:rsidR="00C73622" w:rsidRPr="00A76E5A" w14:paraId="01782263" w14:textId="77777777" w:rsidTr="00C73622">
        <w:trPr>
          <w:trHeight w:val="206"/>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4ACA94" w14:textId="43F845CE" w:rsidR="00C73622" w:rsidRPr="00A76E5A" w:rsidRDefault="00C73622" w:rsidP="00A76E5A">
            <w:pPr>
              <w:spacing w:after="0" w:line="240" w:lineRule="auto"/>
              <w:rPr>
                <w:rFonts w:asciiTheme="minorHAnsi" w:eastAsia="Times New Roman" w:hAnsiTheme="minorHAnsi" w:cstheme="minorHAnsi"/>
                <w:color w:val="000000" w:themeColor="dark1"/>
                <w:kern w:val="24"/>
                <w:szCs w:val="24"/>
                <w:lang w:eastAsia="en-GB"/>
              </w:rPr>
            </w:pPr>
            <w:r>
              <w:rPr>
                <w:rFonts w:asciiTheme="minorHAnsi" w:eastAsia="Times New Roman" w:hAnsiTheme="minorHAnsi" w:cstheme="minorHAnsi"/>
                <w:color w:val="000000" w:themeColor="dark1"/>
                <w:kern w:val="24"/>
                <w:szCs w:val="24"/>
                <w:lang w:eastAsia="en-GB"/>
              </w:rPr>
              <w:t>Qualified Nurses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4A4CFC" w14:textId="269AC45B" w:rsidR="00C73622" w:rsidRPr="00A76E5A" w:rsidRDefault="00C73622" w:rsidP="00A76E5A">
            <w:pPr>
              <w:spacing w:after="0" w:line="240" w:lineRule="auto"/>
              <w:rPr>
                <w:rFonts w:asciiTheme="minorHAnsi" w:eastAsia="Times New Roman" w:hAnsiTheme="minorHAnsi" w:cstheme="minorHAnsi"/>
                <w:color w:val="000000" w:themeColor="dark1"/>
                <w:kern w:val="24"/>
                <w:szCs w:val="24"/>
                <w:lang w:eastAsia="en-GB"/>
              </w:rPr>
            </w:pPr>
            <w:r>
              <w:rPr>
                <w:rFonts w:asciiTheme="minorHAnsi" w:eastAsia="Times New Roman" w:hAnsiTheme="minorHAnsi" w:cstheme="minorHAnsi"/>
                <w:color w:val="000000" w:themeColor="dark1"/>
                <w:kern w:val="24"/>
                <w:szCs w:val="24"/>
                <w:lang w:eastAsia="en-GB"/>
              </w:rPr>
              <w:t>3</w:t>
            </w:r>
          </w:p>
        </w:tc>
      </w:tr>
      <w:tr w:rsidR="00C73622" w:rsidRPr="00A76E5A" w14:paraId="2BD1408B" w14:textId="77777777" w:rsidTr="00C73622">
        <w:trPr>
          <w:trHeight w:val="206"/>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708FD3" w14:textId="21AEDECA" w:rsidR="00C73622" w:rsidRPr="00A76E5A" w:rsidRDefault="00C73622" w:rsidP="00A76E5A">
            <w:pPr>
              <w:spacing w:after="0" w:line="240" w:lineRule="auto"/>
              <w:rPr>
                <w:rFonts w:asciiTheme="minorHAnsi" w:eastAsia="Times New Roman" w:hAnsiTheme="minorHAnsi" w:cstheme="minorHAnsi"/>
                <w:color w:val="000000" w:themeColor="dark1"/>
                <w:kern w:val="24"/>
                <w:szCs w:val="24"/>
                <w:lang w:eastAsia="en-GB"/>
              </w:rPr>
            </w:pPr>
            <w:r>
              <w:rPr>
                <w:rFonts w:asciiTheme="minorHAnsi" w:eastAsia="Times New Roman" w:hAnsiTheme="minorHAnsi" w:cstheme="minorHAnsi"/>
                <w:color w:val="000000" w:themeColor="dark1"/>
                <w:kern w:val="24"/>
                <w:szCs w:val="24"/>
                <w:lang w:eastAsia="en-GB"/>
              </w:rPr>
              <w:t xml:space="preserve">Other – </w:t>
            </w:r>
            <w:r w:rsidR="00F13E1D">
              <w:rPr>
                <w:rFonts w:asciiTheme="minorHAnsi" w:eastAsia="Times New Roman" w:hAnsiTheme="minorHAnsi" w:cstheme="minorHAnsi"/>
                <w:color w:val="000000" w:themeColor="dark1"/>
                <w:kern w:val="24"/>
                <w:szCs w:val="24"/>
                <w:lang w:eastAsia="en-GB"/>
              </w:rPr>
              <w:t>An ability to connect to my son</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4A6352" w14:textId="4CA5B99C" w:rsidR="00C73622" w:rsidRPr="00A76E5A" w:rsidRDefault="00F13E1D" w:rsidP="00A76E5A">
            <w:pPr>
              <w:spacing w:after="0" w:line="240" w:lineRule="auto"/>
              <w:rPr>
                <w:rFonts w:asciiTheme="minorHAnsi" w:eastAsia="Times New Roman" w:hAnsiTheme="minorHAnsi" w:cstheme="minorHAnsi"/>
                <w:color w:val="000000" w:themeColor="dark1"/>
                <w:kern w:val="24"/>
                <w:szCs w:val="24"/>
                <w:lang w:eastAsia="en-GB"/>
              </w:rPr>
            </w:pPr>
            <w:r>
              <w:rPr>
                <w:rFonts w:asciiTheme="minorHAnsi" w:eastAsia="Times New Roman" w:hAnsiTheme="minorHAnsi" w:cstheme="minorHAnsi"/>
                <w:color w:val="000000" w:themeColor="dark1"/>
                <w:kern w:val="24"/>
                <w:szCs w:val="24"/>
                <w:lang w:eastAsia="en-GB"/>
              </w:rPr>
              <w:t>1</w:t>
            </w:r>
          </w:p>
        </w:tc>
      </w:tr>
    </w:tbl>
    <w:p w14:paraId="3B91F646" w14:textId="77777777" w:rsidR="00F13E1D" w:rsidRDefault="00F13E1D" w:rsidP="00A76E5A"/>
    <w:p w14:paraId="43161441" w14:textId="51935438" w:rsidR="00A76E5A" w:rsidRDefault="00F13E1D" w:rsidP="00A76E5A">
      <w:r>
        <w:t>At present when Agency workers are engaged to work with children accessing DCT they are qualified nurses. This is expensive.  It is clear from the results that parent/carers would prefer professionals that have a knowledge and understanding of Disability and an understanding of their behaviours associated with disability.</w:t>
      </w:r>
    </w:p>
    <w:p w14:paraId="38CA3CAF" w14:textId="77777777" w:rsidR="00EA026B" w:rsidRDefault="00A76E5A" w:rsidP="00A76E5A">
      <w:r>
        <w:t xml:space="preserve">The next three questions of the questionnaire are displayed together in table </w:t>
      </w:r>
      <w:r w:rsidR="00EA026B">
        <w:t>in appendix two below. This is so the questions can be better analysed. The three questions are</w:t>
      </w:r>
    </w:p>
    <w:p w14:paraId="5BA30A70" w14:textId="0A508384" w:rsidR="00EA026B" w:rsidRPr="00EA026B" w:rsidRDefault="00EA026B" w:rsidP="00EA026B">
      <w:pPr>
        <w:pStyle w:val="ListParagraph"/>
        <w:numPr>
          <w:ilvl w:val="0"/>
          <w:numId w:val="7"/>
        </w:numPr>
        <w:rPr>
          <w:color w:val="000000" w:themeColor="text1"/>
        </w:rPr>
      </w:pPr>
      <w:r w:rsidRPr="00EA026B">
        <w:rPr>
          <w:color w:val="000000" w:themeColor="text1"/>
        </w:rPr>
        <w:t xml:space="preserve">How many hours of support are you </w:t>
      </w:r>
      <w:r w:rsidRPr="00EA026B">
        <w:rPr>
          <w:b/>
          <w:bCs/>
          <w:color w:val="000000" w:themeColor="text1"/>
        </w:rPr>
        <w:t xml:space="preserve">entitled </w:t>
      </w:r>
      <w:r w:rsidRPr="00EA026B">
        <w:rPr>
          <w:color w:val="000000" w:themeColor="text1"/>
        </w:rPr>
        <w:t>to from DCT currently?</w:t>
      </w:r>
    </w:p>
    <w:p w14:paraId="3A40DF30" w14:textId="77777777" w:rsidR="00EA026B" w:rsidRPr="00EA026B" w:rsidRDefault="00EA026B" w:rsidP="00EA026B">
      <w:pPr>
        <w:pStyle w:val="ListParagraph"/>
        <w:numPr>
          <w:ilvl w:val="0"/>
          <w:numId w:val="7"/>
        </w:numPr>
        <w:spacing w:after="0" w:line="240" w:lineRule="auto"/>
        <w:rPr>
          <w:color w:val="000000" w:themeColor="text1"/>
        </w:rPr>
      </w:pPr>
      <w:r w:rsidRPr="00EA026B">
        <w:rPr>
          <w:color w:val="000000" w:themeColor="text1"/>
        </w:rPr>
        <w:t xml:space="preserve">How many hours of support do you </w:t>
      </w:r>
      <w:proofErr w:type="gramStart"/>
      <w:r w:rsidRPr="00EA026B">
        <w:rPr>
          <w:b/>
          <w:bCs/>
          <w:color w:val="000000" w:themeColor="text1"/>
        </w:rPr>
        <w:t xml:space="preserve">actually </w:t>
      </w:r>
      <w:r w:rsidRPr="00EA026B">
        <w:rPr>
          <w:color w:val="000000" w:themeColor="text1"/>
        </w:rPr>
        <w:t>receive</w:t>
      </w:r>
      <w:proofErr w:type="gramEnd"/>
      <w:r w:rsidRPr="00EA026B">
        <w:rPr>
          <w:color w:val="000000" w:themeColor="text1"/>
        </w:rPr>
        <w:t xml:space="preserve"> from DCT?</w:t>
      </w:r>
    </w:p>
    <w:p w14:paraId="2F325DAF" w14:textId="6ABF2C0D" w:rsidR="00EA026B" w:rsidRPr="00EA026B" w:rsidRDefault="00EA026B" w:rsidP="00EA026B">
      <w:pPr>
        <w:pStyle w:val="ListParagraph"/>
        <w:numPr>
          <w:ilvl w:val="0"/>
          <w:numId w:val="7"/>
        </w:numPr>
        <w:rPr>
          <w:color w:val="000000" w:themeColor="text1"/>
        </w:rPr>
      </w:pPr>
      <w:r w:rsidRPr="00EA026B">
        <w:rPr>
          <w:color w:val="000000" w:themeColor="text1"/>
        </w:rPr>
        <w:t xml:space="preserve">What type of service would your family </w:t>
      </w:r>
      <w:r w:rsidRPr="00EA026B">
        <w:rPr>
          <w:b/>
          <w:bCs/>
          <w:color w:val="000000" w:themeColor="text1"/>
        </w:rPr>
        <w:t>like to receive</w:t>
      </w:r>
      <w:r w:rsidRPr="00EA026B">
        <w:rPr>
          <w:color w:val="000000" w:themeColor="text1"/>
        </w:rPr>
        <w:t xml:space="preserve"> from DCT, please tell us what type of service this is</w:t>
      </w:r>
    </w:p>
    <w:p w14:paraId="3851BB26" w14:textId="4DD21D5E" w:rsidR="00EA026B" w:rsidRDefault="00EC516A" w:rsidP="00A76E5A">
      <w:r>
        <w:t xml:space="preserve">There were 17 responses to these questions. </w:t>
      </w:r>
      <w:proofErr w:type="gramStart"/>
      <w:r w:rsidR="00EA026B">
        <w:t>The majority of</w:t>
      </w:r>
      <w:proofErr w:type="gramEnd"/>
      <w:r w:rsidR="00EA026B">
        <w:t xml:space="preserve"> families are receiving the hours that they are entitled to receive. There were two families that were</w:t>
      </w:r>
      <w:r w:rsidR="004E64BD">
        <w:t>:</w:t>
      </w:r>
      <w:r w:rsidR="00EA026B">
        <w:t xml:space="preserve"> </w:t>
      </w:r>
    </w:p>
    <w:p w14:paraId="0F43FCBF" w14:textId="2F2A618D" w:rsidR="00EA026B" w:rsidRDefault="00EA026B" w:rsidP="00EA026B">
      <w:pPr>
        <w:pStyle w:val="ListParagraph"/>
        <w:numPr>
          <w:ilvl w:val="0"/>
          <w:numId w:val="8"/>
        </w:numPr>
      </w:pPr>
      <w:r>
        <w:t>receiving less hours to what they were entitled to (receiving 2 hours rather than 4 hours</w:t>
      </w:r>
      <w:r w:rsidR="00EC516A">
        <w:t>)</w:t>
      </w:r>
    </w:p>
    <w:p w14:paraId="264F05C7" w14:textId="743F417F" w:rsidR="00A76E5A" w:rsidRDefault="00EA026B" w:rsidP="00EA026B">
      <w:pPr>
        <w:pStyle w:val="ListParagraph"/>
        <w:numPr>
          <w:ilvl w:val="0"/>
          <w:numId w:val="8"/>
        </w:numPr>
      </w:pPr>
      <w:r>
        <w:t xml:space="preserve">a different service to what they were entitled to. (Receiving support in family home </w:t>
      </w:r>
      <w:r w:rsidR="00493EBF">
        <w:t xml:space="preserve">using an agency when available </w:t>
      </w:r>
      <w:r>
        <w:t xml:space="preserve">rather than </w:t>
      </w:r>
      <w:r w:rsidR="00EC516A">
        <w:t>overnight</w:t>
      </w:r>
      <w:r>
        <w:t xml:space="preserve"> away from home</w:t>
      </w:r>
      <w:r w:rsidR="004E64BD">
        <w:t>)</w:t>
      </w:r>
    </w:p>
    <w:p w14:paraId="238B2B50" w14:textId="5735DF2A" w:rsidR="00EA026B" w:rsidRDefault="00EA026B" w:rsidP="00EA026B">
      <w:r>
        <w:t xml:space="preserve">When asked what services families would like to receive many families ticked multiply boxes </w:t>
      </w:r>
      <w:r w:rsidR="00910D3B">
        <w:t>including the box for a service they are already receiving. This</w:t>
      </w:r>
      <w:r>
        <w:t xml:space="preserve"> show</w:t>
      </w:r>
      <w:r w:rsidR="00EC516A">
        <w:t>s</w:t>
      </w:r>
      <w:r>
        <w:t xml:space="preserve"> that </w:t>
      </w:r>
      <w:r w:rsidR="00910D3B">
        <w:t>parent/carers want to carry on receiving the service that they have already. They also</w:t>
      </w:r>
      <w:r>
        <w:t xml:space="preserve"> want a variety of services on offer to them. </w:t>
      </w:r>
      <w:r w:rsidR="00321BF5">
        <w:t xml:space="preserve">There were 14 responses to this question. </w:t>
      </w:r>
      <w:r w:rsidR="00062FF1">
        <w:t>Here are the services they requested:</w:t>
      </w:r>
    </w:p>
    <w:tbl>
      <w:tblPr>
        <w:tblStyle w:val="TableGrid"/>
        <w:tblW w:w="0" w:type="auto"/>
        <w:tblLook w:val="04A0" w:firstRow="1" w:lastRow="0" w:firstColumn="1" w:lastColumn="0" w:noHBand="0" w:noVBand="1"/>
      </w:tblPr>
      <w:tblGrid>
        <w:gridCol w:w="4508"/>
        <w:gridCol w:w="2150"/>
      </w:tblGrid>
      <w:tr w:rsidR="00062FF1" w14:paraId="60131F7B" w14:textId="77777777" w:rsidTr="00062FF1">
        <w:tc>
          <w:tcPr>
            <w:tcW w:w="4508" w:type="dxa"/>
          </w:tcPr>
          <w:p w14:paraId="27056EC1" w14:textId="49F8B41D" w:rsidR="00062FF1" w:rsidRDefault="00062FF1" w:rsidP="00EA026B">
            <w:r>
              <w:t xml:space="preserve">Service </w:t>
            </w:r>
          </w:p>
        </w:tc>
        <w:tc>
          <w:tcPr>
            <w:tcW w:w="2150" w:type="dxa"/>
          </w:tcPr>
          <w:p w14:paraId="1676A135" w14:textId="4E9390CD" w:rsidR="00062FF1" w:rsidRDefault="004E64BD" w:rsidP="00EA026B">
            <w:r>
              <w:t>N</w:t>
            </w:r>
            <w:r w:rsidR="00062FF1">
              <w:t>umber</w:t>
            </w:r>
            <w:r>
              <w:t xml:space="preserve"> of responses</w:t>
            </w:r>
          </w:p>
        </w:tc>
      </w:tr>
      <w:tr w:rsidR="00062FF1" w14:paraId="5716962B" w14:textId="77777777" w:rsidTr="00062FF1">
        <w:tc>
          <w:tcPr>
            <w:tcW w:w="4508" w:type="dxa"/>
          </w:tcPr>
          <w:p w14:paraId="58AB987C" w14:textId="25B49FB9" w:rsidR="00062FF1" w:rsidRDefault="00062FF1" w:rsidP="00EA026B">
            <w:r w:rsidRPr="0040307B">
              <w:rPr>
                <w:color w:val="000000" w:themeColor="text1"/>
              </w:rPr>
              <w:t>Direct payments (money from Council to pay for Care and Support Services</w:t>
            </w:r>
            <w:r>
              <w:rPr>
                <w:color w:val="000000" w:themeColor="text1"/>
              </w:rPr>
              <w:t>)</w:t>
            </w:r>
          </w:p>
        </w:tc>
        <w:tc>
          <w:tcPr>
            <w:tcW w:w="2150" w:type="dxa"/>
          </w:tcPr>
          <w:p w14:paraId="4A05AEFA" w14:textId="78C45748" w:rsidR="00062FF1" w:rsidRDefault="00062FF1" w:rsidP="00EA026B">
            <w:r>
              <w:t>8</w:t>
            </w:r>
            <w:r w:rsidR="00910D3B">
              <w:t xml:space="preserve"> (6 already receiving)</w:t>
            </w:r>
          </w:p>
        </w:tc>
      </w:tr>
      <w:tr w:rsidR="00062FF1" w14:paraId="36D1BEE0" w14:textId="77777777" w:rsidTr="00062FF1">
        <w:tc>
          <w:tcPr>
            <w:tcW w:w="4508" w:type="dxa"/>
          </w:tcPr>
          <w:p w14:paraId="188BD84C" w14:textId="25314546" w:rsidR="00062FF1" w:rsidRPr="00062FF1" w:rsidRDefault="00062FF1" w:rsidP="00EA026B">
            <w:pPr>
              <w:rPr>
                <w:color w:val="000000" w:themeColor="text1"/>
              </w:rPr>
            </w:pPr>
            <w:r w:rsidRPr="00062FF1">
              <w:rPr>
                <w:color w:val="000000" w:themeColor="text1"/>
              </w:rPr>
              <w:t>Overnight stays Beaumonds</w:t>
            </w:r>
            <w:r>
              <w:rPr>
                <w:color w:val="000000" w:themeColor="text1"/>
              </w:rPr>
              <w:t>/ Family Link</w:t>
            </w:r>
          </w:p>
        </w:tc>
        <w:tc>
          <w:tcPr>
            <w:tcW w:w="2150" w:type="dxa"/>
          </w:tcPr>
          <w:p w14:paraId="47F5ABEF" w14:textId="6E3B55C2" w:rsidR="00062FF1" w:rsidRDefault="00062FF1" w:rsidP="00EA026B">
            <w:r>
              <w:t>7</w:t>
            </w:r>
          </w:p>
        </w:tc>
      </w:tr>
      <w:tr w:rsidR="00062FF1" w14:paraId="2203DEB9" w14:textId="77777777" w:rsidTr="00062FF1">
        <w:tc>
          <w:tcPr>
            <w:tcW w:w="4508" w:type="dxa"/>
          </w:tcPr>
          <w:p w14:paraId="2794630E" w14:textId="47765571" w:rsidR="00062FF1" w:rsidRPr="00062FF1" w:rsidRDefault="00062FF1" w:rsidP="00EA026B">
            <w:pPr>
              <w:rPr>
                <w:color w:val="000000" w:themeColor="text1"/>
              </w:rPr>
            </w:pPr>
            <w:r w:rsidRPr="00062FF1">
              <w:rPr>
                <w:color w:val="000000" w:themeColor="text1"/>
              </w:rPr>
              <w:t>Community based support during school holidays</w:t>
            </w:r>
          </w:p>
        </w:tc>
        <w:tc>
          <w:tcPr>
            <w:tcW w:w="2150" w:type="dxa"/>
          </w:tcPr>
          <w:p w14:paraId="02A8D519" w14:textId="21B89B35" w:rsidR="00062FF1" w:rsidRDefault="00062FF1" w:rsidP="00EA026B">
            <w:r>
              <w:t>6</w:t>
            </w:r>
          </w:p>
        </w:tc>
      </w:tr>
      <w:tr w:rsidR="00062FF1" w14:paraId="7F423BE6" w14:textId="77777777" w:rsidTr="00062FF1">
        <w:tc>
          <w:tcPr>
            <w:tcW w:w="4508" w:type="dxa"/>
          </w:tcPr>
          <w:p w14:paraId="0984335C" w14:textId="2D07DF1E" w:rsidR="00062FF1" w:rsidRPr="00321BF5" w:rsidRDefault="00062FF1" w:rsidP="00EA026B">
            <w:pPr>
              <w:rPr>
                <w:color w:val="000000" w:themeColor="text1"/>
              </w:rPr>
            </w:pPr>
            <w:r w:rsidRPr="00062FF1">
              <w:rPr>
                <w:color w:val="000000" w:themeColor="text1"/>
              </w:rPr>
              <w:t xml:space="preserve">Community based support </w:t>
            </w:r>
            <w:r>
              <w:rPr>
                <w:color w:val="000000" w:themeColor="text1"/>
              </w:rPr>
              <w:t>at the weekend</w:t>
            </w:r>
          </w:p>
        </w:tc>
        <w:tc>
          <w:tcPr>
            <w:tcW w:w="2150" w:type="dxa"/>
          </w:tcPr>
          <w:p w14:paraId="2FB2F3DD" w14:textId="184E63A8" w:rsidR="00062FF1" w:rsidRDefault="00062FF1" w:rsidP="00EA026B">
            <w:r>
              <w:t>5</w:t>
            </w:r>
          </w:p>
        </w:tc>
      </w:tr>
      <w:tr w:rsidR="00062FF1" w14:paraId="0D5ADE61" w14:textId="77777777" w:rsidTr="00062FF1">
        <w:tc>
          <w:tcPr>
            <w:tcW w:w="4508" w:type="dxa"/>
          </w:tcPr>
          <w:p w14:paraId="2B00E5DC" w14:textId="74E1B130" w:rsidR="00062FF1" w:rsidRDefault="00062FF1" w:rsidP="00EA026B">
            <w:r>
              <w:t>A sitting service in child’s home</w:t>
            </w:r>
          </w:p>
        </w:tc>
        <w:tc>
          <w:tcPr>
            <w:tcW w:w="2150" w:type="dxa"/>
          </w:tcPr>
          <w:p w14:paraId="5C7EF3C6" w14:textId="1157719B" w:rsidR="00062FF1" w:rsidRDefault="00062FF1" w:rsidP="00EA026B">
            <w:r>
              <w:t>4</w:t>
            </w:r>
          </w:p>
        </w:tc>
      </w:tr>
      <w:tr w:rsidR="00062FF1" w14:paraId="1259C31A" w14:textId="77777777" w:rsidTr="00062FF1">
        <w:tc>
          <w:tcPr>
            <w:tcW w:w="4508" w:type="dxa"/>
          </w:tcPr>
          <w:p w14:paraId="7211F4D8" w14:textId="4FDCD8E4" w:rsidR="00062FF1" w:rsidRDefault="00062FF1" w:rsidP="00EA026B">
            <w:r>
              <w:t>Support groups</w:t>
            </w:r>
          </w:p>
        </w:tc>
        <w:tc>
          <w:tcPr>
            <w:tcW w:w="2150" w:type="dxa"/>
          </w:tcPr>
          <w:p w14:paraId="35EAF8DB" w14:textId="667988CE" w:rsidR="00062FF1" w:rsidRDefault="00062FF1" w:rsidP="00EA026B">
            <w:r>
              <w:t>3</w:t>
            </w:r>
          </w:p>
        </w:tc>
      </w:tr>
      <w:tr w:rsidR="00062FF1" w14:paraId="1A767BC9" w14:textId="77777777" w:rsidTr="00062FF1">
        <w:tc>
          <w:tcPr>
            <w:tcW w:w="4508" w:type="dxa"/>
          </w:tcPr>
          <w:p w14:paraId="189E723F" w14:textId="0192F83B" w:rsidR="00062FF1" w:rsidRPr="00062FF1" w:rsidRDefault="00062FF1" w:rsidP="00EA026B">
            <w:pPr>
              <w:rPr>
                <w:color w:val="000000" w:themeColor="text1"/>
              </w:rPr>
            </w:pPr>
            <w:r w:rsidRPr="00062FF1">
              <w:rPr>
                <w:color w:val="000000" w:themeColor="text1"/>
              </w:rPr>
              <w:t>Home based support during the day</w:t>
            </w:r>
          </w:p>
        </w:tc>
        <w:tc>
          <w:tcPr>
            <w:tcW w:w="2150" w:type="dxa"/>
          </w:tcPr>
          <w:p w14:paraId="11919E66" w14:textId="7E49A2E8" w:rsidR="00062FF1" w:rsidRDefault="00062FF1" w:rsidP="00EA026B">
            <w:r>
              <w:t>2</w:t>
            </w:r>
          </w:p>
        </w:tc>
      </w:tr>
      <w:tr w:rsidR="00062FF1" w14:paraId="1B319D2A" w14:textId="77777777" w:rsidTr="00062FF1">
        <w:tc>
          <w:tcPr>
            <w:tcW w:w="4508" w:type="dxa"/>
          </w:tcPr>
          <w:p w14:paraId="34139C01" w14:textId="0E26E0F7" w:rsidR="00062FF1" w:rsidRPr="004E64BD" w:rsidRDefault="00062FF1" w:rsidP="00EA026B">
            <w:pPr>
              <w:rPr>
                <w:color w:val="000000" w:themeColor="text1"/>
              </w:rPr>
            </w:pPr>
            <w:r w:rsidRPr="00062FF1">
              <w:rPr>
                <w:color w:val="000000" w:themeColor="text1"/>
              </w:rPr>
              <w:lastRenderedPageBreak/>
              <w:t xml:space="preserve">Home based support during the </w:t>
            </w:r>
            <w:r>
              <w:rPr>
                <w:color w:val="000000" w:themeColor="text1"/>
              </w:rPr>
              <w:t>evening</w:t>
            </w:r>
          </w:p>
        </w:tc>
        <w:tc>
          <w:tcPr>
            <w:tcW w:w="2150" w:type="dxa"/>
          </w:tcPr>
          <w:p w14:paraId="6F5496FF" w14:textId="563F0CEB" w:rsidR="00062FF1" w:rsidRDefault="00062FF1" w:rsidP="00EA026B">
            <w:r>
              <w:t>1</w:t>
            </w:r>
          </w:p>
        </w:tc>
      </w:tr>
      <w:tr w:rsidR="00062FF1" w14:paraId="30B6259E" w14:textId="77777777" w:rsidTr="00062FF1">
        <w:tc>
          <w:tcPr>
            <w:tcW w:w="4508" w:type="dxa"/>
          </w:tcPr>
          <w:p w14:paraId="596716B8" w14:textId="25FBACCB" w:rsidR="00062FF1" w:rsidRDefault="00062FF1" w:rsidP="00EA026B">
            <w:r>
              <w:t>Community based support during the daytime</w:t>
            </w:r>
          </w:p>
        </w:tc>
        <w:tc>
          <w:tcPr>
            <w:tcW w:w="2150" w:type="dxa"/>
          </w:tcPr>
          <w:p w14:paraId="62DF6F1A" w14:textId="43209EBE" w:rsidR="00062FF1" w:rsidRDefault="00062FF1" w:rsidP="00EA026B">
            <w:r>
              <w:t>1</w:t>
            </w:r>
          </w:p>
        </w:tc>
      </w:tr>
      <w:tr w:rsidR="00062FF1" w14:paraId="59187357" w14:textId="77777777" w:rsidTr="00062FF1">
        <w:tc>
          <w:tcPr>
            <w:tcW w:w="4508" w:type="dxa"/>
          </w:tcPr>
          <w:p w14:paraId="56CDEAD3" w14:textId="1654B030" w:rsidR="00062FF1" w:rsidRDefault="00062FF1" w:rsidP="00EA026B">
            <w:r w:rsidRPr="0040307B">
              <w:rPr>
                <w:color w:val="000000" w:themeColor="text1"/>
              </w:rPr>
              <w:t>Direct payment - Home based support at the weekend</w:t>
            </w:r>
          </w:p>
        </w:tc>
        <w:tc>
          <w:tcPr>
            <w:tcW w:w="2150" w:type="dxa"/>
          </w:tcPr>
          <w:p w14:paraId="34B684FB" w14:textId="34E5FDBA" w:rsidR="00062FF1" w:rsidRDefault="00062FF1" w:rsidP="00EA026B">
            <w:r>
              <w:t>1</w:t>
            </w:r>
            <w:r w:rsidR="00910D3B">
              <w:t xml:space="preserve"> (1 already receiving service)</w:t>
            </w:r>
          </w:p>
        </w:tc>
      </w:tr>
    </w:tbl>
    <w:p w14:paraId="10B25563" w14:textId="77777777" w:rsidR="00EA026B" w:rsidRDefault="00EA026B" w:rsidP="00EA026B"/>
    <w:p w14:paraId="69D6F0E7" w14:textId="177CB739" w:rsidR="00EA026B" w:rsidRDefault="00EA026B" w:rsidP="00EA026B">
      <w:r>
        <w:t>The responses to the next question are varied and the number of responses were low</w:t>
      </w:r>
      <w:r w:rsidR="004E64BD">
        <w:t xml:space="preserve"> (6)</w:t>
      </w:r>
      <w:r>
        <w:t xml:space="preserve">. </w:t>
      </w:r>
      <w:r w:rsidR="004E64BD">
        <w:t xml:space="preserve">There were no conclusions to be drawn from the answers given. </w:t>
      </w:r>
      <w:proofErr w:type="gramStart"/>
      <w:r w:rsidR="00D462E3">
        <w:t>All of</w:t>
      </w:r>
      <w:proofErr w:type="gramEnd"/>
      <w:r w:rsidR="00D462E3">
        <w:t xml:space="preserve"> the responses to question 8 are listed below</w:t>
      </w:r>
      <w:r w:rsidR="00FD6DEA">
        <w:t>:</w:t>
      </w:r>
      <w:r w:rsidR="00D462E3">
        <w:t xml:space="preserve"> </w:t>
      </w:r>
    </w:p>
    <w:p w14:paraId="693D364A" w14:textId="5E130B08" w:rsidR="00245A61" w:rsidRDefault="00245A61">
      <w:pPr>
        <w:rPr>
          <w:b/>
          <w:bCs/>
        </w:rPr>
      </w:pPr>
      <w:r w:rsidRPr="00245A61">
        <w:rPr>
          <w:b/>
          <w:bCs/>
        </w:rPr>
        <w:t>We would like your thoughts about how to improve DCT services</w:t>
      </w:r>
      <w:r>
        <w:rPr>
          <w:b/>
          <w:bCs/>
        </w:rPr>
        <w:t xml:space="preserve">? </w:t>
      </w:r>
      <w:r w:rsidRPr="00245A61">
        <w:rPr>
          <w:b/>
          <w:bCs/>
        </w:rPr>
        <w:t>Please tell us about the top 3 things you would like us to change or a service you would like us to develop in the future.</w:t>
      </w:r>
    </w:p>
    <w:p w14:paraId="24DABB2A" w14:textId="1F570A92" w:rsidR="00245A61" w:rsidRPr="004E64BD" w:rsidRDefault="00245A61">
      <w:r w:rsidRPr="004E64BD">
        <w:t>Response 1</w:t>
      </w:r>
    </w:p>
    <w:p w14:paraId="52B86274" w14:textId="06A5E1F9" w:rsidR="00245A61" w:rsidRDefault="00245A61">
      <w:r w:rsidRPr="00245A61">
        <w:t xml:space="preserve">1) More help in identifying PAs. Such as established services/relationships with </w:t>
      </w:r>
      <w:proofErr w:type="gramStart"/>
      <w:r w:rsidRPr="00245A61">
        <w:t>Universities</w:t>
      </w:r>
      <w:proofErr w:type="gramEnd"/>
      <w:r w:rsidRPr="00245A61">
        <w:t xml:space="preserve"> and other relevant organisations that you could contact with your specific request when looking for a new PA. Each time I have done it I have had to build my own individual relationship, which has made it more difficult and time consuming to find a PA. i.e. identify which organisations will publicise the advert, what the process for doing so it, how much it costs etc. </w:t>
      </w:r>
    </w:p>
    <w:p w14:paraId="2AB3AFE9" w14:textId="4828725E" w:rsidR="00490D62" w:rsidRDefault="00245A61">
      <w:r w:rsidRPr="00245A61">
        <w:t>2) Clear information about what exactly the money can be spent on (can I use the money for anything other than wages for example, like paying for clubs/travel/cinema tickets with the PA etc?</w:t>
      </w:r>
    </w:p>
    <w:p w14:paraId="68AB1F9A" w14:textId="0ADC8CF7" w:rsidR="00245A61" w:rsidRPr="004E64BD" w:rsidRDefault="00245A61">
      <w:r w:rsidRPr="004E64BD">
        <w:t>Response 2</w:t>
      </w:r>
    </w:p>
    <w:p w14:paraId="2C97A122" w14:textId="488E9EFE" w:rsidR="00245A61" w:rsidRDefault="00245A61">
      <w:r w:rsidRPr="00245A61">
        <w:t xml:space="preserve">Annual reviews to coincide with EHCP reviews, then a </w:t>
      </w:r>
      <w:proofErr w:type="gramStart"/>
      <w:r w:rsidRPr="00245A61">
        <w:t>six month</w:t>
      </w:r>
      <w:proofErr w:type="gramEnd"/>
      <w:r w:rsidRPr="00245A61">
        <w:t xml:space="preserve"> light touch CIN review - if the condition and needs do not fluctuate</w:t>
      </w:r>
    </w:p>
    <w:p w14:paraId="304B2CF2" w14:textId="678464EF" w:rsidR="00245A61" w:rsidRPr="004E64BD" w:rsidRDefault="00245A61">
      <w:r w:rsidRPr="004E64BD">
        <w:t>Response 3</w:t>
      </w:r>
    </w:p>
    <w:p w14:paraId="568309AB" w14:textId="65FC37AC" w:rsidR="00245A61" w:rsidRDefault="00245A61">
      <w:r w:rsidRPr="00245A61">
        <w:t xml:space="preserve">Over the years we have received support for our son with complex needs his short break package has gradually decreased.  He has regular overnight care needs and because of this is no longer able to receive short breaks at Beaumonds. Although we receive support at home for him </w:t>
      </w:r>
      <w:proofErr w:type="gramStart"/>
      <w:r w:rsidRPr="00245A61">
        <w:t>at the moment</w:t>
      </w:r>
      <w:proofErr w:type="gramEnd"/>
      <w:r w:rsidRPr="00245A61">
        <w:t xml:space="preserve">, this is not the same fun experience for him.  We also constantly have carers in our </w:t>
      </w:r>
      <w:proofErr w:type="gramStart"/>
      <w:r w:rsidRPr="00245A61">
        <w:t>home</w:t>
      </w:r>
      <w:proofErr w:type="gramEnd"/>
      <w:r w:rsidRPr="00245A61">
        <w:t xml:space="preserve"> so it’s not respite for us and at times we are required to be the second person.  BANES are not meeting the needs of the most vulnerable children with complex needs and their families who so desperately need a real break.</w:t>
      </w:r>
    </w:p>
    <w:p w14:paraId="09F891FA" w14:textId="3D3BD498" w:rsidR="00245A61" w:rsidRPr="004E64BD" w:rsidRDefault="00245A61">
      <w:r w:rsidRPr="004E64BD">
        <w:t>Response 4</w:t>
      </w:r>
    </w:p>
    <w:p w14:paraId="2902C90D" w14:textId="507B38E3" w:rsidR="00245A61" w:rsidRDefault="00245A61">
      <w:r w:rsidRPr="00245A61">
        <w:t>Work experience project at w</w:t>
      </w:r>
      <w:r>
        <w:t>ee</w:t>
      </w:r>
      <w:r w:rsidRPr="00245A61">
        <w:t xml:space="preserve">kends </w:t>
      </w:r>
      <w:r>
        <w:t>{for CYP}</w:t>
      </w:r>
      <w:r w:rsidRPr="00245A61">
        <w:t xml:space="preserve">. Youth club for school and college age </w:t>
      </w:r>
      <w:r>
        <w:t xml:space="preserve">{YP} </w:t>
      </w:r>
      <w:r w:rsidRPr="00245A61">
        <w:t>to communicate and make friends and socialising</w:t>
      </w:r>
      <w:r>
        <w:t>.</w:t>
      </w:r>
    </w:p>
    <w:p w14:paraId="626931A7" w14:textId="56B96A6F" w:rsidR="00245A61" w:rsidRPr="004E64BD" w:rsidRDefault="00245A61">
      <w:r w:rsidRPr="004E64BD">
        <w:t>Response 5</w:t>
      </w:r>
    </w:p>
    <w:p w14:paraId="521C5EFA" w14:textId="3E1183D2" w:rsidR="00245A61" w:rsidRDefault="00245A61">
      <w:r w:rsidRPr="00245A61">
        <w:t xml:space="preserve">Just making sure communication on what goes on at Beaumonds is always shared to you guys </w:t>
      </w:r>
      <w:r w:rsidR="004E64BD">
        <w:t xml:space="preserve">{DCT} </w:t>
      </w:r>
      <w:r w:rsidRPr="00245A61">
        <w:t>from Beaumonds</w:t>
      </w:r>
      <w:r>
        <w:t>.</w:t>
      </w:r>
    </w:p>
    <w:p w14:paraId="3FE2A715" w14:textId="6085F9BF" w:rsidR="00245A61" w:rsidRPr="004E64BD" w:rsidRDefault="00245A61">
      <w:r w:rsidRPr="004E64BD">
        <w:lastRenderedPageBreak/>
        <w:t>Response 6</w:t>
      </w:r>
    </w:p>
    <w:p w14:paraId="4D46BE65" w14:textId="4A5A1104" w:rsidR="0082573C" w:rsidRDefault="00245A61">
      <w:r w:rsidRPr="00245A61">
        <w:t>More proactive signposting of services - i.e. this is the first time I've heard of the possibility of overnight support. I think our contact from DCT is great!</w:t>
      </w:r>
    </w:p>
    <w:p w14:paraId="4270DA52" w14:textId="6D03E4F3" w:rsidR="00D462E3" w:rsidRPr="004E64BD" w:rsidRDefault="00D462E3">
      <w:pPr>
        <w:rPr>
          <w:b/>
          <w:bCs/>
        </w:rPr>
      </w:pPr>
      <w:r w:rsidRPr="004E64BD">
        <w:rPr>
          <w:b/>
          <w:bCs/>
        </w:rPr>
        <w:t>4</w:t>
      </w:r>
      <w:r w:rsidR="00FD6DEA">
        <w:rPr>
          <w:b/>
          <w:bCs/>
        </w:rPr>
        <w:t>.</w:t>
      </w:r>
      <w:r w:rsidRPr="004E64BD">
        <w:rPr>
          <w:b/>
          <w:bCs/>
        </w:rPr>
        <w:t xml:space="preserve"> Conclusions</w:t>
      </w:r>
    </w:p>
    <w:p w14:paraId="46B989C9" w14:textId="356C6E33" w:rsidR="00E53FE4" w:rsidRDefault="00321BF5">
      <w:r>
        <w:t xml:space="preserve">The conclusion to this consultation </w:t>
      </w:r>
      <w:r w:rsidR="00E53FE4">
        <w:t>shows</w:t>
      </w:r>
      <w:r>
        <w:t xml:space="preserve"> that the children and young people that access DCT are those children</w:t>
      </w:r>
      <w:r w:rsidR="00E53FE4">
        <w:t xml:space="preserve"> and young people</w:t>
      </w:r>
      <w:r>
        <w:t xml:space="preserve"> with multiply disabilities/ complex needs. </w:t>
      </w:r>
      <w:r w:rsidR="00E53FE4">
        <w:t>Parent/carers</w:t>
      </w:r>
      <w:r>
        <w:t xml:space="preserve"> would like staff </w:t>
      </w:r>
      <w:r w:rsidR="004E64BD">
        <w:t xml:space="preserve">that are working with their children </w:t>
      </w:r>
      <w:r>
        <w:t>to have a good knowledge and understanding of disability/ inclusion</w:t>
      </w:r>
      <w:r w:rsidR="00E53FE4">
        <w:t xml:space="preserve"> and have undertaken training to support communication and behaviour needs of their children. </w:t>
      </w:r>
    </w:p>
    <w:p w14:paraId="3B7F347C" w14:textId="2B3C4A93" w:rsidR="00E53FE4" w:rsidRDefault="00E53FE4">
      <w:r>
        <w:t>The consultation also shows that m</w:t>
      </w:r>
      <w:r w:rsidR="004E64BD">
        <w:t>ost</w:t>
      </w:r>
      <w:r>
        <w:t xml:space="preserve"> families are receiving the hours of support that they are entitled to. When asked what services families would like to receive many families ticked multiply boxes which shows that they want a variety of services on offer to them.</w:t>
      </w:r>
      <w:r w:rsidR="00493EBF">
        <w:t xml:space="preserve"> </w:t>
      </w:r>
    </w:p>
    <w:p w14:paraId="4AC21445" w14:textId="02473FE8" w:rsidR="00E53FE4" w:rsidRDefault="00E53FE4">
      <w:r>
        <w:t>These findings will contribute towards designing a commissioned service for families</w:t>
      </w:r>
      <w:r w:rsidR="00493EBF">
        <w:t xml:space="preserve"> accessing DCT</w:t>
      </w:r>
      <w:r>
        <w:t xml:space="preserve"> that </w:t>
      </w:r>
      <w:r w:rsidR="00FD6DEA">
        <w:t xml:space="preserve">deliver a range of services that </w:t>
      </w:r>
      <w:r>
        <w:t xml:space="preserve">better support </w:t>
      </w:r>
      <w:proofErr w:type="spellStart"/>
      <w:r w:rsidR="00FD6DEA">
        <w:t>families</w:t>
      </w:r>
      <w:r>
        <w:t xml:space="preserve"> </w:t>
      </w:r>
      <w:proofErr w:type="gramStart"/>
      <w:r>
        <w:t>needs</w:t>
      </w:r>
      <w:proofErr w:type="spellEnd"/>
      <w:proofErr w:type="gramEnd"/>
      <w:r>
        <w:t xml:space="preserve"> as well as providing more choice and flexibility to when services are delivered.</w:t>
      </w:r>
    </w:p>
    <w:p w14:paraId="429FBC3C" w14:textId="32EE0A70" w:rsidR="00D462E3" w:rsidRDefault="00D462E3">
      <w:r>
        <w:t>Report Written by Kay Sibley, Commissioning Support Officer, May 2024.</w:t>
      </w:r>
      <w:r>
        <w:br w:type="page"/>
      </w:r>
    </w:p>
    <w:p w14:paraId="443470B3" w14:textId="439EEABA" w:rsidR="0082573C" w:rsidRDefault="0082573C">
      <w:r>
        <w:lastRenderedPageBreak/>
        <w:t>Appendix one</w:t>
      </w:r>
    </w:p>
    <w:p w14:paraId="1EBF3562" w14:textId="77777777" w:rsidR="0082573C" w:rsidRPr="0040307B" w:rsidRDefault="0082573C" w:rsidP="0082573C">
      <w:pPr>
        <w:jc w:val="center"/>
        <w:rPr>
          <w:b/>
          <w:bCs/>
        </w:rPr>
      </w:pPr>
      <w:r w:rsidRPr="00AD041D">
        <w:rPr>
          <w:b/>
          <w:bCs/>
        </w:rPr>
        <w:t>Questionnaire for families accessing Disabled Children Team’s Services</w:t>
      </w:r>
    </w:p>
    <w:p w14:paraId="286FB8D6" w14:textId="77777777" w:rsidR="0082573C" w:rsidRDefault="0082573C" w:rsidP="0082573C">
      <w:pPr>
        <w:spacing w:after="100" w:afterAutospacing="1"/>
        <w:jc w:val="both"/>
      </w:pPr>
      <w:r>
        <w:rPr>
          <w:rFonts w:eastAsia="Calibri"/>
        </w:rPr>
        <w:t xml:space="preserve">The Disabled Childrens Team (DCT) are supporting some of the most vulnerable children and young people in B&amp;NES. </w:t>
      </w:r>
      <w:r>
        <w:t>The Council would like to take this opportunity to consult with families who already access DCT and seek their views on the current services offered by DCT in B&amp;NES. The Council would also like to identify services that families would like to access from this team in the future.</w:t>
      </w:r>
    </w:p>
    <w:p w14:paraId="6112A11D" w14:textId="77777777" w:rsidR="0082573C" w:rsidRPr="00582FF7" w:rsidRDefault="0082573C" w:rsidP="0082573C">
      <w:pPr>
        <w:spacing w:before="100" w:beforeAutospacing="1" w:after="100" w:afterAutospacing="1"/>
        <w:jc w:val="both"/>
        <w:rPr>
          <w:b/>
          <w:color w:val="000000" w:themeColor="text1"/>
          <w:sz w:val="22"/>
          <w:szCs w:val="22"/>
        </w:rPr>
      </w:pPr>
      <w:r w:rsidRPr="00E73DE8">
        <w:rPr>
          <w:sz w:val="22"/>
          <w:szCs w:val="22"/>
          <w:lang w:val="en"/>
        </w:rPr>
        <w:t xml:space="preserve">Please could you return your completed questionnaire by </w:t>
      </w:r>
      <w:r>
        <w:rPr>
          <w:b/>
          <w:color w:val="000000" w:themeColor="text1"/>
          <w:sz w:val="22"/>
          <w:szCs w:val="22"/>
        </w:rPr>
        <w:t>Friday 12</w:t>
      </w:r>
      <w:r w:rsidRPr="00424F47">
        <w:rPr>
          <w:b/>
          <w:color w:val="000000" w:themeColor="text1"/>
          <w:sz w:val="22"/>
          <w:szCs w:val="22"/>
          <w:vertAlign w:val="superscript"/>
        </w:rPr>
        <w:t>th</w:t>
      </w:r>
      <w:r>
        <w:rPr>
          <w:b/>
          <w:color w:val="000000" w:themeColor="text1"/>
          <w:sz w:val="22"/>
          <w:szCs w:val="22"/>
        </w:rPr>
        <w:t xml:space="preserve"> April 2023 to </w:t>
      </w:r>
      <w:hyperlink r:id="rId8" w:history="1">
        <w:r w:rsidRPr="00E4675B">
          <w:rPr>
            <w:rStyle w:val="Hyperlink"/>
            <w:b/>
            <w:sz w:val="22"/>
            <w:szCs w:val="22"/>
          </w:rPr>
          <w:t>kay_sibley@bathnes.gov.uk</w:t>
        </w:r>
      </w:hyperlink>
    </w:p>
    <w:p w14:paraId="22BBB84B" w14:textId="77777777" w:rsidR="0082573C" w:rsidRPr="00582FF7" w:rsidRDefault="0082573C" w:rsidP="0082573C">
      <w:pPr>
        <w:pStyle w:val="ListParagraph"/>
        <w:numPr>
          <w:ilvl w:val="0"/>
          <w:numId w:val="2"/>
        </w:numPr>
        <w:spacing w:before="100" w:beforeAutospacing="1" w:after="100" w:afterAutospacing="1"/>
        <w:jc w:val="both"/>
        <w:rPr>
          <w:bCs/>
          <w:color w:val="000000" w:themeColor="text1"/>
          <w:sz w:val="22"/>
          <w:szCs w:val="22"/>
        </w:rPr>
      </w:pPr>
      <w:r w:rsidRPr="00582FF7">
        <w:rPr>
          <w:bCs/>
          <w:color w:val="000000" w:themeColor="text1"/>
          <w:sz w:val="22"/>
          <w:szCs w:val="22"/>
        </w:rPr>
        <w:t>How old is/are your child/ren who is accessing DCT?</w:t>
      </w:r>
    </w:p>
    <w:p w14:paraId="1699D829" w14:textId="77777777" w:rsidR="0082573C" w:rsidRPr="0040307B" w:rsidRDefault="0082573C" w:rsidP="0082573C">
      <w:pPr>
        <w:pStyle w:val="ListParagraph"/>
        <w:spacing w:before="100" w:beforeAutospacing="1" w:after="100" w:afterAutospacing="1"/>
        <w:jc w:val="both"/>
        <w:rPr>
          <w:bCs/>
          <w:color w:val="000000" w:themeColor="text1"/>
          <w:sz w:val="22"/>
          <w:szCs w:val="22"/>
        </w:rPr>
      </w:pPr>
    </w:p>
    <w:p w14:paraId="2706583D" w14:textId="77777777" w:rsidR="0082573C" w:rsidRPr="00C04961" w:rsidRDefault="0082573C" w:rsidP="0082573C">
      <w:pPr>
        <w:pStyle w:val="ListParagraph"/>
        <w:numPr>
          <w:ilvl w:val="0"/>
          <w:numId w:val="2"/>
        </w:numPr>
        <w:spacing w:before="100" w:beforeAutospacing="1" w:after="100" w:afterAutospacing="1"/>
        <w:jc w:val="both"/>
        <w:rPr>
          <w:b/>
          <w:color w:val="000000" w:themeColor="text1"/>
          <w:sz w:val="22"/>
          <w:szCs w:val="22"/>
        </w:rPr>
      </w:pPr>
      <w:r w:rsidRPr="0040307B">
        <w:rPr>
          <w:color w:val="000000" w:themeColor="text1"/>
        </w:rPr>
        <w:t xml:space="preserve">How do you describe your child’s disability or impairment? (Please tick all that apply) </w:t>
      </w:r>
    </w:p>
    <w:p w14:paraId="3973F09B"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 xml:space="preserve">Physical impairment </w:t>
      </w:r>
    </w:p>
    <w:p w14:paraId="2FE238FC"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 xml:space="preserve">Visual Impairment </w:t>
      </w:r>
    </w:p>
    <w:p w14:paraId="14B0EAC0"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Hearing Impairment</w:t>
      </w:r>
    </w:p>
    <w:p w14:paraId="622A7B00"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Learning difficulties</w:t>
      </w:r>
    </w:p>
    <w:p w14:paraId="12BD9222"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 xml:space="preserve">Health condition </w:t>
      </w:r>
    </w:p>
    <w:p w14:paraId="0D9BE1BF"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 xml:space="preserve">Autism/Neurological </w:t>
      </w:r>
      <w:r>
        <w:rPr>
          <w:color w:val="000000" w:themeColor="text1"/>
        </w:rPr>
        <w:t>Disability</w:t>
      </w:r>
      <w:r w:rsidRPr="0040307B">
        <w:rPr>
          <w:color w:val="000000" w:themeColor="text1"/>
        </w:rPr>
        <w:t xml:space="preserve"> </w:t>
      </w:r>
    </w:p>
    <w:p w14:paraId="30300320"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 xml:space="preserve">Mental and emotional distress </w:t>
      </w:r>
    </w:p>
    <w:p w14:paraId="3CF4B8F1" w14:textId="77777777" w:rsidR="0082573C" w:rsidRPr="0040307B" w:rsidRDefault="0082573C" w:rsidP="0082573C">
      <w:pPr>
        <w:pStyle w:val="ListParagraph"/>
        <w:numPr>
          <w:ilvl w:val="0"/>
          <w:numId w:val="3"/>
        </w:numPr>
        <w:spacing w:before="100" w:beforeAutospacing="1" w:after="100" w:afterAutospacing="1"/>
        <w:jc w:val="both"/>
        <w:rPr>
          <w:b/>
          <w:color w:val="000000" w:themeColor="text1"/>
          <w:sz w:val="22"/>
          <w:szCs w:val="22"/>
        </w:rPr>
      </w:pPr>
      <w:r w:rsidRPr="0040307B">
        <w:rPr>
          <w:color w:val="000000" w:themeColor="text1"/>
        </w:rPr>
        <w:t>Other (please specify)</w:t>
      </w:r>
    </w:p>
    <w:p w14:paraId="1367D8FC" w14:textId="77777777" w:rsidR="0082573C" w:rsidRPr="0040307B" w:rsidRDefault="0082573C" w:rsidP="0082573C">
      <w:pPr>
        <w:pStyle w:val="ListParagraph"/>
        <w:spacing w:before="100" w:beforeAutospacing="1" w:after="100" w:afterAutospacing="1"/>
        <w:ind w:left="1440"/>
        <w:jc w:val="both"/>
        <w:rPr>
          <w:b/>
          <w:color w:val="000000" w:themeColor="text1"/>
          <w:sz w:val="22"/>
          <w:szCs w:val="22"/>
        </w:rPr>
      </w:pPr>
    </w:p>
    <w:p w14:paraId="11FBF073" w14:textId="07E3B50C" w:rsidR="0082573C" w:rsidRPr="0040307B" w:rsidRDefault="0082573C" w:rsidP="0082573C">
      <w:pPr>
        <w:pStyle w:val="ListParagraph"/>
        <w:numPr>
          <w:ilvl w:val="0"/>
          <w:numId w:val="2"/>
        </w:numPr>
        <w:rPr>
          <w:color w:val="000000" w:themeColor="text1"/>
        </w:rPr>
      </w:pPr>
      <w:r w:rsidRPr="0040307B">
        <w:rPr>
          <w:color w:val="000000" w:themeColor="text1"/>
        </w:rPr>
        <w:t>What qualifications do you feel staff need to take care of your child</w:t>
      </w:r>
      <w:r w:rsidR="00C73622">
        <w:rPr>
          <w:color w:val="000000" w:themeColor="text1"/>
        </w:rPr>
        <w:t>/ren</w:t>
      </w:r>
      <w:r w:rsidRPr="0040307B">
        <w:rPr>
          <w:color w:val="000000" w:themeColor="text1"/>
        </w:rPr>
        <w:t>? (Please tick all that apply)</w:t>
      </w:r>
    </w:p>
    <w:p w14:paraId="09442866" w14:textId="77777777" w:rsidR="0082573C" w:rsidRPr="0040307B" w:rsidRDefault="0082573C" w:rsidP="0082573C">
      <w:pPr>
        <w:pStyle w:val="ListParagraph"/>
        <w:numPr>
          <w:ilvl w:val="0"/>
          <w:numId w:val="5"/>
        </w:numPr>
        <w:rPr>
          <w:color w:val="000000" w:themeColor="text1"/>
        </w:rPr>
      </w:pPr>
      <w:r w:rsidRPr="0040307B">
        <w:rPr>
          <w:color w:val="000000" w:themeColor="text1"/>
        </w:rPr>
        <w:t>Disability Awareness / inclusion Training</w:t>
      </w:r>
    </w:p>
    <w:p w14:paraId="16CE8283" w14:textId="77777777" w:rsidR="0082573C" w:rsidRPr="0040307B" w:rsidRDefault="0082573C" w:rsidP="0082573C">
      <w:pPr>
        <w:pStyle w:val="ListParagraph"/>
        <w:numPr>
          <w:ilvl w:val="0"/>
          <w:numId w:val="5"/>
        </w:numPr>
        <w:rPr>
          <w:color w:val="000000" w:themeColor="text1"/>
        </w:rPr>
      </w:pPr>
      <w:r w:rsidRPr="0040307B">
        <w:rPr>
          <w:color w:val="000000" w:themeColor="text1"/>
        </w:rPr>
        <w:t>Behaviour support training</w:t>
      </w:r>
    </w:p>
    <w:p w14:paraId="0B718A93" w14:textId="77777777" w:rsidR="0082573C" w:rsidRPr="0040307B" w:rsidRDefault="0082573C" w:rsidP="0082573C">
      <w:pPr>
        <w:pStyle w:val="ListParagraph"/>
        <w:numPr>
          <w:ilvl w:val="0"/>
          <w:numId w:val="5"/>
        </w:numPr>
        <w:rPr>
          <w:color w:val="000000" w:themeColor="text1"/>
        </w:rPr>
      </w:pPr>
      <w:r w:rsidRPr="0040307B">
        <w:rPr>
          <w:color w:val="000000" w:themeColor="text1"/>
        </w:rPr>
        <w:t>Communication support training</w:t>
      </w:r>
    </w:p>
    <w:p w14:paraId="1DDDD89C" w14:textId="77777777" w:rsidR="0082573C" w:rsidRPr="0040307B" w:rsidRDefault="0082573C" w:rsidP="0082573C">
      <w:pPr>
        <w:pStyle w:val="ListParagraph"/>
        <w:numPr>
          <w:ilvl w:val="0"/>
          <w:numId w:val="5"/>
        </w:numPr>
        <w:rPr>
          <w:color w:val="000000" w:themeColor="text1"/>
        </w:rPr>
      </w:pPr>
      <w:r w:rsidRPr="0040307B">
        <w:rPr>
          <w:color w:val="000000" w:themeColor="text1"/>
        </w:rPr>
        <w:t>Medication training</w:t>
      </w:r>
    </w:p>
    <w:p w14:paraId="62CB9CC8" w14:textId="77777777" w:rsidR="0082573C" w:rsidRPr="0040307B" w:rsidRDefault="0082573C" w:rsidP="0082573C">
      <w:pPr>
        <w:pStyle w:val="ListParagraph"/>
        <w:numPr>
          <w:ilvl w:val="0"/>
          <w:numId w:val="5"/>
        </w:numPr>
        <w:rPr>
          <w:color w:val="000000" w:themeColor="text1"/>
        </w:rPr>
      </w:pPr>
      <w:r w:rsidRPr="0040307B">
        <w:rPr>
          <w:color w:val="000000" w:themeColor="text1"/>
        </w:rPr>
        <w:t>NVQ qualification in Health and Social Care</w:t>
      </w:r>
    </w:p>
    <w:p w14:paraId="384A82C4" w14:textId="77777777" w:rsidR="0082573C" w:rsidRPr="0040307B" w:rsidRDefault="0082573C" w:rsidP="0082573C">
      <w:pPr>
        <w:pStyle w:val="ListParagraph"/>
        <w:numPr>
          <w:ilvl w:val="0"/>
          <w:numId w:val="5"/>
        </w:numPr>
        <w:rPr>
          <w:color w:val="000000" w:themeColor="text1"/>
        </w:rPr>
      </w:pPr>
      <w:r w:rsidRPr="0040307B">
        <w:rPr>
          <w:color w:val="000000" w:themeColor="text1"/>
        </w:rPr>
        <w:t>Qualified nurse/ practitioner</w:t>
      </w:r>
    </w:p>
    <w:p w14:paraId="1D877870" w14:textId="77777777" w:rsidR="0082573C" w:rsidRPr="0040307B" w:rsidRDefault="0082573C" w:rsidP="0082573C">
      <w:pPr>
        <w:pStyle w:val="ListParagraph"/>
        <w:numPr>
          <w:ilvl w:val="0"/>
          <w:numId w:val="5"/>
        </w:numPr>
        <w:rPr>
          <w:color w:val="000000" w:themeColor="text1"/>
        </w:rPr>
      </w:pPr>
      <w:r w:rsidRPr="0040307B">
        <w:rPr>
          <w:color w:val="000000" w:themeColor="text1"/>
        </w:rPr>
        <w:t>Other Please specify in box below</w:t>
      </w:r>
    </w:p>
    <w:p w14:paraId="7124355B" w14:textId="77777777" w:rsidR="0082573C" w:rsidRPr="0040307B" w:rsidRDefault="0082573C" w:rsidP="0082573C">
      <w:pPr>
        <w:pStyle w:val="ListParagraph"/>
        <w:ind w:left="1440"/>
        <w:rPr>
          <w:color w:val="000000" w:themeColor="text1"/>
        </w:rPr>
      </w:pPr>
    </w:p>
    <w:p w14:paraId="7F3AA17C" w14:textId="3D159225" w:rsidR="0082573C" w:rsidRDefault="0082573C" w:rsidP="0082573C">
      <w:pPr>
        <w:pStyle w:val="ListParagraph"/>
        <w:numPr>
          <w:ilvl w:val="0"/>
          <w:numId w:val="2"/>
        </w:numPr>
        <w:rPr>
          <w:color w:val="000000" w:themeColor="text1"/>
        </w:rPr>
      </w:pPr>
      <w:r w:rsidRPr="0040307B">
        <w:rPr>
          <w:color w:val="000000" w:themeColor="text1"/>
        </w:rPr>
        <w:t>How many hours of support are you entitled to from DCT currently?</w:t>
      </w:r>
    </w:p>
    <w:p w14:paraId="7E5279BF" w14:textId="77777777" w:rsidR="00D462E3" w:rsidRPr="00D462E3" w:rsidRDefault="00D462E3" w:rsidP="00D462E3">
      <w:pPr>
        <w:pStyle w:val="ListParagraph"/>
        <w:rPr>
          <w:color w:val="000000" w:themeColor="text1"/>
        </w:rPr>
      </w:pPr>
    </w:p>
    <w:p w14:paraId="2D5DE157" w14:textId="67F7B6BF" w:rsidR="00D462E3" w:rsidRDefault="0082573C" w:rsidP="00D462E3">
      <w:pPr>
        <w:pStyle w:val="ListParagraph"/>
        <w:numPr>
          <w:ilvl w:val="0"/>
          <w:numId w:val="2"/>
        </w:numPr>
        <w:rPr>
          <w:color w:val="000000" w:themeColor="text1"/>
        </w:rPr>
      </w:pPr>
      <w:r w:rsidRPr="0040307B">
        <w:rPr>
          <w:color w:val="000000" w:themeColor="text1"/>
        </w:rPr>
        <w:t xml:space="preserve">How many hours of support do you </w:t>
      </w:r>
      <w:proofErr w:type="gramStart"/>
      <w:r w:rsidRPr="0040307B">
        <w:rPr>
          <w:color w:val="000000" w:themeColor="text1"/>
        </w:rPr>
        <w:t>actually receive</w:t>
      </w:r>
      <w:proofErr w:type="gramEnd"/>
      <w:r w:rsidRPr="0040307B">
        <w:rPr>
          <w:color w:val="000000" w:themeColor="text1"/>
        </w:rPr>
        <w:t xml:space="preserve"> from DCT?</w:t>
      </w:r>
    </w:p>
    <w:p w14:paraId="7322A240" w14:textId="77777777" w:rsidR="00D462E3" w:rsidRPr="00D462E3" w:rsidRDefault="00D462E3" w:rsidP="00D462E3">
      <w:pPr>
        <w:spacing w:after="0"/>
        <w:rPr>
          <w:color w:val="000000" w:themeColor="text1"/>
        </w:rPr>
      </w:pPr>
    </w:p>
    <w:p w14:paraId="7E167C49" w14:textId="77777777" w:rsidR="0082573C" w:rsidRPr="0040307B" w:rsidRDefault="0082573C" w:rsidP="0082573C">
      <w:pPr>
        <w:pStyle w:val="ListParagraph"/>
        <w:numPr>
          <w:ilvl w:val="0"/>
          <w:numId w:val="2"/>
        </w:numPr>
        <w:rPr>
          <w:color w:val="000000" w:themeColor="text1"/>
        </w:rPr>
      </w:pPr>
      <w:r w:rsidRPr="0040307B">
        <w:rPr>
          <w:color w:val="000000" w:themeColor="text1"/>
        </w:rPr>
        <w:t xml:space="preserve">What type of service is your family currently receiving from DCT, please tell us what type of service this is (please tick all that apply): </w:t>
      </w:r>
    </w:p>
    <w:p w14:paraId="3FAB0A6F"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payments (money from Council to pay for Care and Support Services i.e. to pay for PA)</w:t>
      </w:r>
    </w:p>
    <w:p w14:paraId="1FBC1F5D"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-Home based support during the day</w:t>
      </w:r>
    </w:p>
    <w:p w14:paraId="0F0C00DD"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-Community based support during the day</w:t>
      </w:r>
    </w:p>
    <w:p w14:paraId="5A89DC1A"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 Home based support during the evening</w:t>
      </w:r>
    </w:p>
    <w:p w14:paraId="75CDA5A9" w14:textId="77777777" w:rsidR="0082573C" w:rsidRPr="0040307B" w:rsidRDefault="0082573C" w:rsidP="0082573C">
      <w:pPr>
        <w:pStyle w:val="ListParagraph"/>
        <w:numPr>
          <w:ilvl w:val="0"/>
          <w:numId w:val="4"/>
        </w:numPr>
        <w:rPr>
          <w:color w:val="000000" w:themeColor="text1"/>
        </w:rPr>
      </w:pPr>
      <w:r w:rsidRPr="0040307B">
        <w:rPr>
          <w:color w:val="000000" w:themeColor="text1"/>
        </w:rPr>
        <w:lastRenderedPageBreak/>
        <w:t>Direct payment- Community based support during the evening</w:t>
      </w:r>
    </w:p>
    <w:p w14:paraId="6D594AE3"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 Home based support at the weekend</w:t>
      </w:r>
    </w:p>
    <w:p w14:paraId="159AE878"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 Community based support at the weekend</w:t>
      </w:r>
    </w:p>
    <w:p w14:paraId="72D4FCC3"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 Home based support during school holidays</w:t>
      </w:r>
    </w:p>
    <w:p w14:paraId="6FF1B561" w14:textId="77777777" w:rsidR="0082573C" w:rsidRPr="0040307B" w:rsidRDefault="0082573C" w:rsidP="0082573C">
      <w:pPr>
        <w:pStyle w:val="ListParagraph"/>
        <w:numPr>
          <w:ilvl w:val="0"/>
          <w:numId w:val="4"/>
        </w:numPr>
        <w:rPr>
          <w:color w:val="000000" w:themeColor="text1"/>
        </w:rPr>
      </w:pPr>
      <w:r w:rsidRPr="0040307B">
        <w:rPr>
          <w:color w:val="000000" w:themeColor="text1"/>
        </w:rPr>
        <w:t>Direct payment - Community based support during school holidays</w:t>
      </w:r>
    </w:p>
    <w:p w14:paraId="26C843D9" w14:textId="77777777" w:rsidR="0082573C" w:rsidRPr="0040307B" w:rsidRDefault="0082573C" w:rsidP="0082573C">
      <w:pPr>
        <w:pStyle w:val="ListParagraph"/>
        <w:numPr>
          <w:ilvl w:val="0"/>
          <w:numId w:val="4"/>
        </w:numPr>
        <w:rPr>
          <w:color w:val="000000" w:themeColor="text1"/>
        </w:rPr>
      </w:pPr>
      <w:r w:rsidRPr="0040307B">
        <w:rPr>
          <w:color w:val="000000" w:themeColor="text1"/>
        </w:rPr>
        <w:t>Family link Overnight stays</w:t>
      </w:r>
    </w:p>
    <w:p w14:paraId="6BDFAE2D" w14:textId="77777777" w:rsidR="0082573C" w:rsidRPr="0040307B" w:rsidRDefault="0082573C" w:rsidP="0082573C">
      <w:pPr>
        <w:pStyle w:val="ListParagraph"/>
        <w:numPr>
          <w:ilvl w:val="0"/>
          <w:numId w:val="4"/>
        </w:numPr>
        <w:rPr>
          <w:color w:val="000000" w:themeColor="text1"/>
        </w:rPr>
      </w:pPr>
      <w:r w:rsidRPr="0040307B">
        <w:rPr>
          <w:color w:val="000000" w:themeColor="text1"/>
        </w:rPr>
        <w:t>Family Link Daycare</w:t>
      </w:r>
    </w:p>
    <w:p w14:paraId="7F29E616" w14:textId="77777777" w:rsidR="0082573C" w:rsidRPr="0040307B" w:rsidRDefault="0082573C" w:rsidP="0082573C">
      <w:pPr>
        <w:pStyle w:val="ListParagraph"/>
        <w:numPr>
          <w:ilvl w:val="0"/>
          <w:numId w:val="4"/>
        </w:numPr>
        <w:rPr>
          <w:color w:val="000000" w:themeColor="text1"/>
        </w:rPr>
      </w:pPr>
      <w:r w:rsidRPr="0040307B">
        <w:rPr>
          <w:color w:val="000000" w:themeColor="text1"/>
        </w:rPr>
        <w:t>Overnight stays Beaumonds</w:t>
      </w:r>
    </w:p>
    <w:p w14:paraId="056CD002"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-Home based support during the day</w:t>
      </w:r>
    </w:p>
    <w:p w14:paraId="3A749380"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-Community based support during the day</w:t>
      </w:r>
    </w:p>
    <w:p w14:paraId="254B66E0"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 Home based support during the evening</w:t>
      </w:r>
    </w:p>
    <w:p w14:paraId="58B65CE4"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Community based support during the evening</w:t>
      </w:r>
    </w:p>
    <w:p w14:paraId="67167589"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 Home based support at the weekend</w:t>
      </w:r>
    </w:p>
    <w:p w14:paraId="63A7F963"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 Community based support at the weekend</w:t>
      </w:r>
    </w:p>
    <w:p w14:paraId="3E172507"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 Home based support during school holidays</w:t>
      </w:r>
    </w:p>
    <w:p w14:paraId="18F4641F" w14:textId="77777777" w:rsidR="0082573C" w:rsidRPr="0040307B" w:rsidRDefault="0082573C" w:rsidP="0082573C">
      <w:pPr>
        <w:pStyle w:val="ListParagraph"/>
        <w:numPr>
          <w:ilvl w:val="0"/>
          <w:numId w:val="4"/>
        </w:numPr>
        <w:rPr>
          <w:color w:val="000000" w:themeColor="text1"/>
        </w:rPr>
      </w:pPr>
      <w:r w:rsidRPr="0040307B">
        <w:rPr>
          <w:color w:val="000000" w:themeColor="text1"/>
        </w:rPr>
        <w:t>Agency - Community based support during school holidays</w:t>
      </w:r>
    </w:p>
    <w:p w14:paraId="05AAC310" w14:textId="4A99CF5F" w:rsidR="0082573C" w:rsidRDefault="0082573C" w:rsidP="00D462E3">
      <w:pPr>
        <w:pStyle w:val="ListParagraph"/>
        <w:numPr>
          <w:ilvl w:val="0"/>
          <w:numId w:val="4"/>
        </w:numPr>
        <w:rPr>
          <w:color w:val="000000" w:themeColor="text1"/>
        </w:rPr>
      </w:pPr>
      <w:r w:rsidRPr="0040307B">
        <w:rPr>
          <w:color w:val="000000" w:themeColor="text1"/>
        </w:rPr>
        <w:t>Another service or support (please specify in comments box):</w:t>
      </w:r>
    </w:p>
    <w:p w14:paraId="0D04F9C4" w14:textId="77777777" w:rsidR="00D462E3" w:rsidRPr="00D462E3" w:rsidRDefault="00D462E3" w:rsidP="00D462E3">
      <w:pPr>
        <w:pStyle w:val="ListParagraph"/>
        <w:ind w:left="1440"/>
        <w:rPr>
          <w:color w:val="000000" w:themeColor="text1"/>
        </w:rPr>
      </w:pPr>
    </w:p>
    <w:p w14:paraId="0309F84F" w14:textId="77777777" w:rsidR="0082573C" w:rsidRPr="0040307B" w:rsidRDefault="0082573C" w:rsidP="0082573C">
      <w:pPr>
        <w:pStyle w:val="ListParagraph"/>
        <w:numPr>
          <w:ilvl w:val="0"/>
          <w:numId w:val="2"/>
        </w:numPr>
        <w:rPr>
          <w:color w:val="000000" w:themeColor="text1"/>
        </w:rPr>
      </w:pPr>
      <w:r w:rsidRPr="0040307B">
        <w:rPr>
          <w:color w:val="000000" w:themeColor="text1"/>
        </w:rPr>
        <w:t xml:space="preserve">What type of service would your family </w:t>
      </w:r>
      <w:r w:rsidRPr="0040307B">
        <w:rPr>
          <w:b/>
          <w:bCs/>
          <w:color w:val="000000" w:themeColor="text1"/>
        </w:rPr>
        <w:t>like to receive</w:t>
      </w:r>
      <w:r w:rsidRPr="0040307B">
        <w:rPr>
          <w:color w:val="000000" w:themeColor="text1"/>
        </w:rPr>
        <w:t xml:space="preserve"> from DCT, please tell us what type of service this is (please tick all that apply): </w:t>
      </w:r>
    </w:p>
    <w:p w14:paraId="3087AAB8" w14:textId="77777777" w:rsidR="0082573C" w:rsidRPr="0040307B" w:rsidRDefault="0082573C" w:rsidP="0082573C">
      <w:pPr>
        <w:pStyle w:val="ListParagraph"/>
        <w:numPr>
          <w:ilvl w:val="0"/>
          <w:numId w:val="4"/>
        </w:numPr>
        <w:rPr>
          <w:color w:val="000000" w:themeColor="text1"/>
        </w:rPr>
      </w:pPr>
      <w:bookmarkStart w:id="0" w:name="_Hlk161131438"/>
      <w:r w:rsidRPr="0040307B">
        <w:rPr>
          <w:color w:val="000000" w:themeColor="text1"/>
        </w:rPr>
        <w:t>Direct payments (money from Council to pay for Care and Support Services i.e. to pay for PA)</w:t>
      </w:r>
    </w:p>
    <w:p w14:paraId="5FAD1B47" w14:textId="77777777" w:rsidR="0082573C" w:rsidRPr="0040307B" w:rsidRDefault="0082573C" w:rsidP="0082573C">
      <w:pPr>
        <w:pStyle w:val="ListParagraph"/>
        <w:numPr>
          <w:ilvl w:val="0"/>
          <w:numId w:val="4"/>
        </w:numPr>
        <w:rPr>
          <w:color w:val="000000" w:themeColor="text1"/>
        </w:rPr>
      </w:pPr>
      <w:r w:rsidRPr="0040307B">
        <w:rPr>
          <w:color w:val="000000" w:themeColor="text1"/>
        </w:rPr>
        <w:t>Home based support during the day</w:t>
      </w:r>
    </w:p>
    <w:p w14:paraId="0EFC59BF" w14:textId="77777777" w:rsidR="0082573C" w:rsidRPr="0040307B" w:rsidRDefault="0082573C" w:rsidP="0082573C">
      <w:pPr>
        <w:pStyle w:val="ListParagraph"/>
        <w:numPr>
          <w:ilvl w:val="0"/>
          <w:numId w:val="4"/>
        </w:numPr>
        <w:rPr>
          <w:color w:val="000000" w:themeColor="text1"/>
        </w:rPr>
      </w:pPr>
      <w:r w:rsidRPr="0040307B">
        <w:rPr>
          <w:color w:val="000000" w:themeColor="text1"/>
        </w:rPr>
        <w:t>Community based support during the day</w:t>
      </w:r>
    </w:p>
    <w:p w14:paraId="020BBDE5" w14:textId="77777777" w:rsidR="0082573C" w:rsidRPr="0040307B" w:rsidRDefault="0082573C" w:rsidP="0082573C">
      <w:pPr>
        <w:pStyle w:val="ListParagraph"/>
        <w:numPr>
          <w:ilvl w:val="0"/>
          <w:numId w:val="4"/>
        </w:numPr>
        <w:rPr>
          <w:color w:val="000000" w:themeColor="text1"/>
        </w:rPr>
      </w:pPr>
      <w:r w:rsidRPr="0040307B">
        <w:rPr>
          <w:color w:val="000000" w:themeColor="text1"/>
        </w:rPr>
        <w:t>Home based support during the evening</w:t>
      </w:r>
    </w:p>
    <w:p w14:paraId="1780B4F0" w14:textId="77777777" w:rsidR="0082573C" w:rsidRPr="0040307B" w:rsidRDefault="0082573C" w:rsidP="0082573C">
      <w:pPr>
        <w:pStyle w:val="ListParagraph"/>
        <w:numPr>
          <w:ilvl w:val="0"/>
          <w:numId w:val="4"/>
        </w:numPr>
        <w:rPr>
          <w:color w:val="000000" w:themeColor="text1"/>
        </w:rPr>
      </w:pPr>
      <w:r w:rsidRPr="0040307B">
        <w:rPr>
          <w:color w:val="000000" w:themeColor="text1"/>
        </w:rPr>
        <w:t>Community based support during the evening</w:t>
      </w:r>
    </w:p>
    <w:p w14:paraId="3FAA1E40" w14:textId="77777777" w:rsidR="0082573C" w:rsidRPr="0040307B" w:rsidRDefault="0082573C" w:rsidP="0082573C">
      <w:pPr>
        <w:pStyle w:val="ListParagraph"/>
        <w:numPr>
          <w:ilvl w:val="0"/>
          <w:numId w:val="4"/>
        </w:numPr>
        <w:rPr>
          <w:color w:val="000000" w:themeColor="text1"/>
        </w:rPr>
      </w:pPr>
      <w:r w:rsidRPr="0040307B">
        <w:rPr>
          <w:color w:val="000000" w:themeColor="text1"/>
        </w:rPr>
        <w:t>Home based support at the weekend</w:t>
      </w:r>
    </w:p>
    <w:p w14:paraId="7C575D88" w14:textId="77777777" w:rsidR="0082573C" w:rsidRPr="0040307B" w:rsidRDefault="0082573C" w:rsidP="0082573C">
      <w:pPr>
        <w:pStyle w:val="ListParagraph"/>
        <w:numPr>
          <w:ilvl w:val="0"/>
          <w:numId w:val="4"/>
        </w:numPr>
        <w:rPr>
          <w:color w:val="000000" w:themeColor="text1"/>
        </w:rPr>
      </w:pPr>
      <w:r w:rsidRPr="0040307B">
        <w:rPr>
          <w:color w:val="000000" w:themeColor="text1"/>
        </w:rPr>
        <w:t>Community based support at the weekend</w:t>
      </w:r>
    </w:p>
    <w:p w14:paraId="3EAC13E8" w14:textId="77777777" w:rsidR="0082573C" w:rsidRPr="0040307B" w:rsidRDefault="0082573C" w:rsidP="0082573C">
      <w:pPr>
        <w:pStyle w:val="ListParagraph"/>
        <w:numPr>
          <w:ilvl w:val="0"/>
          <w:numId w:val="4"/>
        </w:numPr>
        <w:rPr>
          <w:color w:val="000000" w:themeColor="text1"/>
        </w:rPr>
      </w:pPr>
      <w:r w:rsidRPr="0040307B">
        <w:rPr>
          <w:color w:val="000000" w:themeColor="text1"/>
        </w:rPr>
        <w:t>Home based support during school holidays</w:t>
      </w:r>
    </w:p>
    <w:p w14:paraId="6A847B87" w14:textId="77777777" w:rsidR="0082573C" w:rsidRPr="0040307B" w:rsidRDefault="0082573C" w:rsidP="0082573C">
      <w:pPr>
        <w:pStyle w:val="ListParagraph"/>
        <w:numPr>
          <w:ilvl w:val="0"/>
          <w:numId w:val="4"/>
        </w:numPr>
        <w:rPr>
          <w:color w:val="000000" w:themeColor="text1"/>
        </w:rPr>
      </w:pPr>
      <w:r w:rsidRPr="0040307B">
        <w:rPr>
          <w:color w:val="000000" w:themeColor="text1"/>
        </w:rPr>
        <w:t>Community based support during school holidays</w:t>
      </w:r>
    </w:p>
    <w:p w14:paraId="7783D87C" w14:textId="77777777" w:rsidR="0082573C" w:rsidRPr="0040307B" w:rsidRDefault="0082573C" w:rsidP="0082573C">
      <w:pPr>
        <w:pStyle w:val="ListParagraph"/>
        <w:numPr>
          <w:ilvl w:val="0"/>
          <w:numId w:val="4"/>
        </w:numPr>
        <w:rPr>
          <w:color w:val="000000" w:themeColor="text1"/>
        </w:rPr>
      </w:pPr>
      <w:r w:rsidRPr="0040307B">
        <w:rPr>
          <w:color w:val="000000" w:themeColor="text1"/>
        </w:rPr>
        <w:t>A sitting service in child’s home</w:t>
      </w:r>
    </w:p>
    <w:p w14:paraId="18150336" w14:textId="77777777" w:rsidR="0082573C" w:rsidRPr="0040307B" w:rsidRDefault="0082573C" w:rsidP="0082573C">
      <w:pPr>
        <w:pStyle w:val="ListParagraph"/>
        <w:numPr>
          <w:ilvl w:val="0"/>
          <w:numId w:val="4"/>
        </w:numPr>
        <w:rPr>
          <w:color w:val="000000" w:themeColor="text1"/>
        </w:rPr>
      </w:pPr>
      <w:r w:rsidRPr="0040307B">
        <w:rPr>
          <w:color w:val="000000" w:themeColor="text1"/>
        </w:rPr>
        <w:t>Overnight stay away from home i.e. Beaumonds/family link</w:t>
      </w:r>
    </w:p>
    <w:p w14:paraId="7928F353" w14:textId="77777777" w:rsidR="0082573C" w:rsidRPr="0040307B" w:rsidRDefault="0082573C" w:rsidP="0082573C">
      <w:pPr>
        <w:pStyle w:val="ListParagraph"/>
        <w:numPr>
          <w:ilvl w:val="0"/>
          <w:numId w:val="4"/>
        </w:numPr>
        <w:rPr>
          <w:color w:val="000000" w:themeColor="text1"/>
        </w:rPr>
      </w:pPr>
      <w:r w:rsidRPr="0040307B">
        <w:rPr>
          <w:color w:val="000000" w:themeColor="text1"/>
        </w:rPr>
        <w:t>Support groups</w:t>
      </w:r>
    </w:p>
    <w:p w14:paraId="330BA6A6" w14:textId="77777777" w:rsidR="0082573C" w:rsidRPr="0040307B" w:rsidRDefault="0082573C" w:rsidP="0082573C">
      <w:pPr>
        <w:pStyle w:val="ListParagraph"/>
        <w:numPr>
          <w:ilvl w:val="0"/>
          <w:numId w:val="4"/>
        </w:numPr>
        <w:rPr>
          <w:color w:val="000000" w:themeColor="text1"/>
        </w:rPr>
      </w:pPr>
      <w:r w:rsidRPr="0040307B">
        <w:rPr>
          <w:color w:val="000000" w:themeColor="text1"/>
        </w:rPr>
        <w:t>Another service or support (please specify in comments box):</w:t>
      </w:r>
      <w:bookmarkEnd w:id="0"/>
    </w:p>
    <w:p w14:paraId="6104EC92" w14:textId="77777777" w:rsidR="0082573C" w:rsidRPr="0040307B" w:rsidRDefault="0082573C" w:rsidP="0082573C">
      <w:pPr>
        <w:pStyle w:val="ListParagraph"/>
        <w:ind w:left="1440"/>
        <w:rPr>
          <w:color w:val="000000" w:themeColor="text1"/>
        </w:rPr>
      </w:pPr>
    </w:p>
    <w:p w14:paraId="14F474B5" w14:textId="77777777" w:rsidR="0082573C" w:rsidRPr="0040307B" w:rsidRDefault="0082573C" w:rsidP="0082573C">
      <w:pPr>
        <w:pStyle w:val="ListParagraph"/>
        <w:numPr>
          <w:ilvl w:val="0"/>
          <w:numId w:val="2"/>
        </w:numPr>
        <w:rPr>
          <w:color w:val="000000" w:themeColor="text1"/>
        </w:rPr>
      </w:pPr>
      <w:r w:rsidRPr="0040307B">
        <w:rPr>
          <w:color w:val="000000" w:themeColor="text1"/>
        </w:rPr>
        <w:t>We would like your thoughts about how to improve DCT services</w:t>
      </w:r>
    </w:p>
    <w:p w14:paraId="012E0B2A" w14:textId="77777777" w:rsidR="0082573C" w:rsidRPr="0040307B" w:rsidRDefault="0082573C" w:rsidP="0082573C">
      <w:pPr>
        <w:pStyle w:val="ListParagraph"/>
        <w:rPr>
          <w:color w:val="000000" w:themeColor="text1"/>
        </w:rPr>
      </w:pPr>
    </w:p>
    <w:p w14:paraId="63A1401D" w14:textId="03BA43D6" w:rsidR="0082573C" w:rsidRPr="00D462E3" w:rsidRDefault="0082573C" w:rsidP="00D462E3">
      <w:pPr>
        <w:pStyle w:val="ListParagraph"/>
        <w:rPr>
          <w:color w:val="000000" w:themeColor="text1"/>
        </w:rPr>
      </w:pPr>
      <w:r w:rsidRPr="0040307B">
        <w:rPr>
          <w:color w:val="000000" w:themeColor="text1"/>
        </w:rPr>
        <w:t>Please tell us about the top 3 things you would like us to change or a service you would like us to develop in the future.</w:t>
      </w:r>
    </w:p>
    <w:p w14:paraId="3C258927" w14:textId="77777777" w:rsidR="0082573C" w:rsidRPr="0040307B" w:rsidRDefault="0082573C" w:rsidP="0082573C">
      <w:pPr>
        <w:pStyle w:val="ListParagraph"/>
        <w:rPr>
          <w:color w:val="000000" w:themeColor="text1"/>
        </w:rPr>
      </w:pPr>
      <w:r w:rsidRPr="0040307B">
        <w:rPr>
          <w:color w:val="000000" w:themeColor="text1"/>
        </w:rPr>
        <w:t>1.</w:t>
      </w:r>
    </w:p>
    <w:p w14:paraId="070B773C" w14:textId="77777777" w:rsidR="0082573C" w:rsidRPr="0040307B" w:rsidRDefault="0082573C" w:rsidP="0082573C">
      <w:pPr>
        <w:pStyle w:val="ListParagraph"/>
        <w:rPr>
          <w:color w:val="000000" w:themeColor="text1"/>
        </w:rPr>
      </w:pPr>
      <w:r w:rsidRPr="0040307B">
        <w:rPr>
          <w:color w:val="000000" w:themeColor="text1"/>
        </w:rPr>
        <w:t>2.</w:t>
      </w:r>
    </w:p>
    <w:p w14:paraId="0F99A782" w14:textId="77777777" w:rsidR="00D462E3" w:rsidRDefault="0082573C" w:rsidP="00D462E3">
      <w:pPr>
        <w:pStyle w:val="ListParagraph"/>
        <w:rPr>
          <w:color w:val="000000" w:themeColor="text1"/>
        </w:rPr>
      </w:pPr>
      <w:r w:rsidRPr="0040307B">
        <w:rPr>
          <w:color w:val="000000" w:themeColor="text1"/>
        </w:rPr>
        <w:t xml:space="preserve">3. </w:t>
      </w:r>
    </w:p>
    <w:p w14:paraId="26EB0F40" w14:textId="1A59D134" w:rsidR="0082573C" w:rsidRPr="00D462E3" w:rsidRDefault="0082573C" w:rsidP="00D462E3">
      <w:pPr>
        <w:rPr>
          <w:rStyle w:val="Hyperlink"/>
          <w:color w:val="000000" w:themeColor="text1"/>
          <w:u w:val="none"/>
        </w:rPr>
      </w:pPr>
      <w:r w:rsidRPr="00D462E3">
        <w:rPr>
          <w:color w:val="000000" w:themeColor="text1"/>
        </w:rPr>
        <w:t>Thank</w:t>
      </w:r>
      <w:r w:rsidR="00D128C0">
        <w:rPr>
          <w:color w:val="000000" w:themeColor="text1"/>
        </w:rPr>
        <w:t>-</w:t>
      </w:r>
      <w:r w:rsidRPr="00D462E3">
        <w:rPr>
          <w:color w:val="000000" w:themeColor="text1"/>
        </w:rPr>
        <w:t xml:space="preserve">you for taking part. </w:t>
      </w:r>
    </w:p>
    <w:p w14:paraId="5BE8236F" w14:textId="77777777" w:rsidR="00D462E3" w:rsidRDefault="00D462E3">
      <w:pPr>
        <w:rPr>
          <w:color w:val="000000" w:themeColor="text1"/>
        </w:rPr>
      </w:pPr>
      <w:r>
        <w:rPr>
          <w:color w:val="000000" w:themeColor="text1"/>
        </w:rPr>
        <w:br w:type="page"/>
      </w:r>
    </w:p>
    <w:p w14:paraId="569E208C" w14:textId="3AC969AF" w:rsidR="0082573C" w:rsidRDefault="00EA026B">
      <w:r>
        <w:lastRenderedPageBreak/>
        <w:t>Appendix 2: Answers to Questions 4,5 and 6</w:t>
      </w:r>
    </w:p>
    <w:tbl>
      <w:tblPr>
        <w:tblStyle w:val="TableGrid"/>
        <w:tblW w:w="0" w:type="auto"/>
        <w:tblLook w:val="04A0" w:firstRow="1" w:lastRow="0" w:firstColumn="1" w:lastColumn="0" w:noHBand="0" w:noVBand="1"/>
      </w:tblPr>
      <w:tblGrid>
        <w:gridCol w:w="3005"/>
        <w:gridCol w:w="3005"/>
        <w:gridCol w:w="3006"/>
      </w:tblGrid>
      <w:tr w:rsidR="00EA026B" w14:paraId="547107C9" w14:textId="77777777" w:rsidTr="005E4056">
        <w:tc>
          <w:tcPr>
            <w:tcW w:w="3005" w:type="dxa"/>
          </w:tcPr>
          <w:p w14:paraId="7233A4DD" w14:textId="77777777" w:rsidR="00EA026B" w:rsidRPr="00EA026B" w:rsidRDefault="00EA026B" w:rsidP="005E4056">
            <w:pPr>
              <w:rPr>
                <w:color w:val="000000" w:themeColor="text1"/>
              </w:rPr>
            </w:pPr>
            <w:r w:rsidRPr="00EA026B">
              <w:rPr>
                <w:color w:val="000000" w:themeColor="text1"/>
              </w:rPr>
              <w:t xml:space="preserve">How many hours of support are you </w:t>
            </w:r>
            <w:r w:rsidRPr="00EA026B">
              <w:rPr>
                <w:b/>
                <w:bCs/>
                <w:color w:val="000000" w:themeColor="text1"/>
              </w:rPr>
              <w:t xml:space="preserve">entitled </w:t>
            </w:r>
            <w:r w:rsidRPr="00EA026B">
              <w:rPr>
                <w:color w:val="000000" w:themeColor="text1"/>
              </w:rPr>
              <w:t>to from DCT currently?</w:t>
            </w:r>
          </w:p>
          <w:p w14:paraId="4248944B" w14:textId="77777777" w:rsidR="00EA026B" w:rsidRDefault="00EA026B" w:rsidP="005E4056"/>
        </w:tc>
        <w:tc>
          <w:tcPr>
            <w:tcW w:w="3005" w:type="dxa"/>
          </w:tcPr>
          <w:p w14:paraId="756DCB33" w14:textId="77777777" w:rsidR="00EA026B" w:rsidRPr="00894B76" w:rsidRDefault="00EA026B" w:rsidP="005E4056">
            <w:pPr>
              <w:rPr>
                <w:color w:val="000000" w:themeColor="text1"/>
              </w:rPr>
            </w:pPr>
            <w:r w:rsidRPr="00894B76">
              <w:rPr>
                <w:color w:val="000000" w:themeColor="text1"/>
              </w:rPr>
              <w:t xml:space="preserve">How many hours of support do you </w:t>
            </w:r>
            <w:proofErr w:type="gramStart"/>
            <w:r w:rsidRPr="00CD016C">
              <w:rPr>
                <w:b/>
                <w:bCs/>
                <w:color w:val="000000" w:themeColor="text1"/>
              </w:rPr>
              <w:t xml:space="preserve">actually </w:t>
            </w:r>
            <w:r w:rsidRPr="00894B76">
              <w:rPr>
                <w:color w:val="000000" w:themeColor="text1"/>
              </w:rPr>
              <w:t>receive</w:t>
            </w:r>
            <w:proofErr w:type="gramEnd"/>
            <w:r w:rsidRPr="00894B76">
              <w:rPr>
                <w:color w:val="000000" w:themeColor="text1"/>
              </w:rPr>
              <w:t xml:space="preserve"> from DCT?</w:t>
            </w:r>
          </w:p>
          <w:p w14:paraId="10194816" w14:textId="77777777" w:rsidR="00EA026B" w:rsidRDefault="00EA026B" w:rsidP="005E4056"/>
        </w:tc>
        <w:tc>
          <w:tcPr>
            <w:tcW w:w="3006" w:type="dxa"/>
          </w:tcPr>
          <w:p w14:paraId="34EF1E7A" w14:textId="77777777" w:rsidR="00EA026B" w:rsidRDefault="00EA026B" w:rsidP="005E4056">
            <w:r w:rsidRPr="0040307B">
              <w:rPr>
                <w:color w:val="000000" w:themeColor="text1"/>
              </w:rPr>
              <w:t xml:space="preserve">What type of service would your family </w:t>
            </w:r>
            <w:r w:rsidRPr="0040307B">
              <w:rPr>
                <w:b/>
                <w:bCs/>
                <w:color w:val="000000" w:themeColor="text1"/>
              </w:rPr>
              <w:t>like to receive</w:t>
            </w:r>
            <w:r w:rsidRPr="0040307B">
              <w:rPr>
                <w:color w:val="000000" w:themeColor="text1"/>
              </w:rPr>
              <w:t xml:space="preserve"> from DCT, please tell us what type of service this is</w:t>
            </w:r>
          </w:p>
        </w:tc>
      </w:tr>
      <w:tr w:rsidR="00EA026B" w14:paraId="5B604253" w14:textId="77777777" w:rsidTr="005E4056">
        <w:tc>
          <w:tcPr>
            <w:tcW w:w="3005" w:type="dxa"/>
          </w:tcPr>
          <w:p w14:paraId="0F447F37" w14:textId="77777777" w:rsidR="00EA026B" w:rsidRDefault="00EA026B" w:rsidP="005E4056">
            <w:r>
              <w:t>8 hours a week</w:t>
            </w:r>
          </w:p>
        </w:tc>
        <w:tc>
          <w:tcPr>
            <w:tcW w:w="3005" w:type="dxa"/>
          </w:tcPr>
          <w:p w14:paraId="51D1289C" w14:textId="5F22B53B" w:rsidR="00EA026B" w:rsidRDefault="00EA026B" w:rsidP="005E4056">
            <w:r>
              <w:t xml:space="preserve">8 hours a week using </w:t>
            </w:r>
            <w:r w:rsidR="000454CD" w:rsidRPr="00CD016C">
              <w:rPr>
                <w:color w:val="000000" w:themeColor="text1"/>
              </w:rPr>
              <w:t>Direct payments (money from Council to pay for Care and Support Services</w:t>
            </w:r>
            <w:r w:rsidR="000454CD">
              <w:rPr>
                <w:color w:val="000000" w:themeColor="text1"/>
              </w:rPr>
              <w:t>)</w:t>
            </w:r>
          </w:p>
        </w:tc>
        <w:tc>
          <w:tcPr>
            <w:tcW w:w="3006" w:type="dxa"/>
          </w:tcPr>
          <w:p w14:paraId="600FDB63" w14:textId="77777777" w:rsidR="00EA026B" w:rsidRDefault="00EA026B" w:rsidP="005E4056">
            <w:r>
              <w:t>Overnight stays away from home Beaumonds/ family link</w:t>
            </w:r>
          </w:p>
        </w:tc>
      </w:tr>
      <w:tr w:rsidR="00EA026B" w14:paraId="3B740139" w14:textId="77777777" w:rsidTr="005E4056">
        <w:tc>
          <w:tcPr>
            <w:tcW w:w="3005" w:type="dxa"/>
          </w:tcPr>
          <w:p w14:paraId="16DD506F" w14:textId="77777777" w:rsidR="00EA026B" w:rsidRDefault="00EA026B" w:rsidP="005E4056">
            <w:r>
              <w:t>6 hours a week term time/ 12 hours a week school hols</w:t>
            </w:r>
          </w:p>
        </w:tc>
        <w:tc>
          <w:tcPr>
            <w:tcW w:w="3005" w:type="dxa"/>
          </w:tcPr>
          <w:p w14:paraId="4363637A" w14:textId="77777777" w:rsidR="00EA026B" w:rsidRDefault="00EA026B" w:rsidP="005E4056">
            <w:r>
              <w:t>6 hours a week term time/ 12 hours a week school hols using DP’s</w:t>
            </w:r>
          </w:p>
        </w:tc>
        <w:tc>
          <w:tcPr>
            <w:tcW w:w="3006" w:type="dxa"/>
          </w:tcPr>
          <w:p w14:paraId="56EC1F27" w14:textId="77777777" w:rsidR="00EA026B" w:rsidRPr="00CD016C" w:rsidRDefault="00EA026B" w:rsidP="005E4056">
            <w:pPr>
              <w:rPr>
                <w:color w:val="000000" w:themeColor="text1"/>
              </w:rPr>
            </w:pPr>
            <w:r w:rsidRPr="00CD016C">
              <w:rPr>
                <w:color w:val="000000" w:themeColor="text1"/>
              </w:rPr>
              <w:t>Direct payments (money from Council to pay for Care and Support Services</w:t>
            </w:r>
            <w:r>
              <w:rPr>
                <w:color w:val="000000" w:themeColor="text1"/>
              </w:rPr>
              <w:t>)</w:t>
            </w:r>
          </w:p>
        </w:tc>
      </w:tr>
      <w:tr w:rsidR="00EA026B" w14:paraId="5B3C447A" w14:textId="77777777" w:rsidTr="005E4056">
        <w:tc>
          <w:tcPr>
            <w:tcW w:w="3005" w:type="dxa"/>
          </w:tcPr>
          <w:p w14:paraId="6C5FAA51" w14:textId="77777777" w:rsidR="00EA026B" w:rsidRDefault="00EA026B" w:rsidP="005E4056">
            <w:r>
              <w:t>15-20 hours</w:t>
            </w:r>
          </w:p>
        </w:tc>
        <w:tc>
          <w:tcPr>
            <w:tcW w:w="3005" w:type="dxa"/>
          </w:tcPr>
          <w:p w14:paraId="2D15D1A0" w14:textId="77777777" w:rsidR="00EA026B" w:rsidRDefault="00EA026B" w:rsidP="005E4056">
            <w:r>
              <w:t xml:space="preserve">15-20 hours using </w:t>
            </w:r>
            <w:r w:rsidRPr="0040307B">
              <w:rPr>
                <w:color w:val="000000" w:themeColor="text1"/>
              </w:rPr>
              <w:t>Direct payment - Home based support at the weekend</w:t>
            </w:r>
          </w:p>
        </w:tc>
        <w:tc>
          <w:tcPr>
            <w:tcW w:w="3006" w:type="dxa"/>
          </w:tcPr>
          <w:p w14:paraId="3917A5B1" w14:textId="77777777" w:rsidR="00EA026B" w:rsidRDefault="00EA026B" w:rsidP="005E4056">
            <w:r w:rsidRPr="0040307B">
              <w:rPr>
                <w:color w:val="000000" w:themeColor="text1"/>
              </w:rPr>
              <w:t>Direct payment - Home based support at the weekend</w:t>
            </w:r>
          </w:p>
        </w:tc>
      </w:tr>
      <w:tr w:rsidR="00EA026B" w14:paraId="1789DBCE" w14:textId="77777777" w:rsidTr="005E4056">
        <w:tc>
          <w:tcPr>
            <w:tcW w:w="3005" w:type="dxa"/>
          </w:tcPr>
          <w:p w14:paraId="321BD99B" w14:textId="77777777" w:rsidR="00EA026B" w:rsidRDefault="00EA026B" w:rsidP="005E4056">
            <w:r>
              <w:t>10 hours a month</w:t>
            </w:r>
          </w:p>
        </w:tc>
        <w:tc>
          <w:tcPr>
            <w:tcW w:w="3005" w:type="dxa"/>
          </w:tcPr>
          <w:p w14:paraId="7177EE9D" w14:textId="77777777" w:rsidR="00EA026B" w:rsidRDefault="00EA026B" w:rsidP="005E4056">
            <w:r>
              <w:t>10 hours a month using DP’s</w:t>
            </w:r>
          </w:p>
        </w:tc>
        <w:tc>
          <w:tcPr>
            <w:tcW w:w="3006" w:type="dxa"/>
          </w:tcPr>
          <w:p w14:paraId="2109FF0A" w14:textId="77777777" w:rsidR="00EA026B" w:rsidRDefault="00EA026B" w:rsidP="005E4056">
            <w:r w:rsidRPr="00CD016C">
              <w:rPr>
                <w:color w:val="000000" w:themeColor="text1"/>
              </w:rPr>
              <w:t>Direct payments (money from Council to pay for Care and Support Services</w:t>
            </w:r>
            <w:r>
              <w:rPr>
                <w:color w:val="000000" w:themeColor="text1"/>
              </w:rPr>
              <w:t>)</w:t>
            </w:r>
          </w:p>
        </w:tc>
      </w:tr>
      <w:tr w:rsidR="00EA026B" w14:paraId="36414F9A" w14:textId="77777777" w:rsidTr="005E4056">
        <w:tc>
          <w:tcPr>
            <w:tcW w:w="3005" w:type="dxa"/>
          </w:tcPr>
          <w:p w14:paraId="1EC23804" w14:textId="77777777" w:rsidR="00EA026B" w:rsidRDefault="00EA026B" w:rsidP="005E4056"/>
        </w:tc>
        <w:tc>
          <w:tcPr>
            <w:tcW w:w="3005" w:type="dxa"/>
          </w:tcPr>
          <w:p w14:paraId="1BEBC48D" w14:textId="77777777" w:rsidR="00EA026B" w:rsidRDefault="00EA026B" w:rsidP="005E4056">
            <w:r>
              <w:t xml:space="preserve">Using </w:t>
            </w:r>
            <w:r w:rsidRPr="00CD016C">
              <w:rPr>
                <w:color w:val="000000" w:themeColor="text1"/>
              </w:rPr>
              <w:t>Direct payments (money from Council to pay for Care and Support Services</w:t>
            </w:r>
            <w:r>
              <w:rPr>
                <w:color w:val="000000" w:themeColor="text1"/>
              </w:rPr>
              <w:t>)</w:t>
            </w:r>
          </w:p>
        </w:tc>
        <w:tc>
          <w:tcPr>
            <w:tcW w:w="3006" w:type="dxa"/>
          </w:tcPr>
          <w:p w14:paraId="3EE0198F" w14:textId="77777777" w:rsidR="00EA026B" w:rsidRDefault="00EA026B" w:rsidP="005E4056">
            <w:r w:rsidRPr="00CD016C">
              <w:rPr>
                <w:color w:val="000000" w:themeColor="text1"/>
              </w:rPr>
              <w:t>Direct payments (money from Council to pay for Care and Support Services</w:t>
            </w:r>
            <w:r>
              <w:rPr>
                <w:color w:val="000000" w:themeColor="text1"/>
              </w:rPr>
              <w:t xml:space="preserve">), </w:t>
            </w:r>
            <w:r w:rsidRPr="005E734C">
              <w:rPr>
                <w:color w:val="2F5496" w:themeColor="accent1" w:themeShade="BF"/>
              </w:rPr>
              <w:t xml:space="preserve">Community based support at the weekend, </w:t>
            </w:r>
            <w:r w:rsidRPr="0040307B">
              <w:rPr>
                <w:color w:val="000000" w:themeColor="text1"/>
              </w:rPr>
              <w:t xml:space="preserve">Community based support </w:t>
            </w:r>
            <w:r>
              <w:rPr>
                <w:color w:val="000000" w:themeColor="text1"/>
              </w:rPr>
              <w:t xml:space="preserve">in the school holidays, </w:t>
            </w:r>
            <w:r w:rsidRPr="005E734C">
              <w:rPr>
                <w:color w:val="2F5496" w:themeColor="accent1" w:themeShade="BF"/>
              </w:rPr>
              <w:t>sitting service</w:t>
            </w:r>
            <w:r>
              <w:rPr>
                <w:color w:val="000000" w:themeColor="text1"/>
              </w:rPr>
              <w:t>. Overnight stays away from home</w:t>
            </w:r>
          </w:p>
        </w:tc>
      </w:tr>
      <w:tr w:rsidR="00EA026B" w14:paraId="17B25BAA" w14:textId="77777777" w:rsidTr="005E4056">
        <w:tc>
          <w:tcPr>
            <w:tcW w:w="3005" w:type="dxa"/>
          </w:tcPr>
          <w:p w14:paraId="029799D2" w14:textId="77777777" w:rsidR="00EA026B" w:rsidRDefault="00EA026B" w:rsidP="005E4056">
            <w:r>
              <w:t>2 days/nights per week short break away from home</w:t>
            </w:r>
          </w:p>
        </w:tc>
        <w:tc>
          <w:tcPr>
            <w:tcW w:w="3005" w:type="dxa"/>
          </w:tcPr>
          <w:p w14:paraId="0CF4BCB9" w14:textId="77777777" w:rsidR="00EA026B" w:rsidRDefault="00EA026B" w:rsidP="005E4056">
            <w:r w:rsidRPr="005E734C">
              <w:rPr>
                <w:b/>
                <w:bCs/>
              </w:rPr>
              <w:t>If available</w:t>
            </w:r>
            <w:r w:rsidRPr="005E734C">
              <w:t xml:space="preserve"> 2 days/nights per week support at home</w:t>
            </w:r>
            <w:r>
              <w:t xml:space="preserve"> using agency home based support during day/ evening/ weekends and school hols</w:t>
            </w:r>
          </w:p>
        </w:tc>
        <w:tc>
          <w:tcPr>
            <w:tcW w:w="3006" w:type="dxa"/>
          </w:tcPr>
          <w:p w14:paraId="23F8B7DD" w14:textId="77777777" w:rsidR="00EA026B" w:rsidRDefault="00EA026B" w:rsidP="005E4056">
            <w:r>
              <w:t>Overnight stays away from home Beaumonds or Family Link</w:t>
            </w:r>
          </w:p>
        </w:tc>
      </w:tr>
      <w:tr w:rsidR="00EA026B" w14:paraId="0E444866" w14:textId="77777777" w:rsidTr="005E4056">
        <w:tc>
          <w:tcPr>
            <w:tcW w:w="3005" w:type="dxa"/>
          </w:tcPr>
          <w:p w14:paraId="307350CD" w14:textId="77777777" w:rsidR="00EA026B" w:rsidRDefault="00EA026B" w:rsidP="005E4056">
            <w:r>
              <w:t>8 hours</w:t>
            </w:r>
          </w:p>
        </w:tc>
        <w:tc>
          <w:tcPr>
            <w:tcW w:w="3005" w:type="dxa"/>
          </w:tcPr>
          <w:p w14:paraId="52EFA7F8" w14:textId="77777777" w:rsidR="00EA026B" w:rsidRDefault="00EA026B" w:rsidP="005E4056">
            <w:r>
              <w:t xml:space="preserve">8 hours using </w:t>
            </w:r>
            <w:r w:rsidRPr="00CD016C">
              <w:rPr>
                <w:color w:val="000000" w:themeColor="text1"/>
              </w:rPr>
              <w:t>Direct payments (money from Council to pay for Care and Support Services</w:t>
            </w:r>
            <w:r>
              <w:rPr>
                <w:color w:val="000000" w:themeColor="text1"/>
              </w:rPr>
              <w:t>)</w:t>
            </w:r>
          </w:p>
        </w:tc>
        <w:tc>
          <w:tcPr>
            <w:tcW w:w="3006" w:type="dxa"/>
          </w:tcPr>
          <w:p w14:paraId="4F0BAEF8" w14:textId="77777777" w:rsidR="00EA026B" w:rsidRDefault="00EA026B" w:rsidP="005E4056">
            <w:r w:rsidRPr="00CD016C">
              <w:rPr>
                <w:color w:val="000000" w:themeColor="text1"/>
              </w:rPr>
              <w:t>Direct payments (money from Council to pay for Care and Support Services</w:t>
            </w:r>
            <w:r>
              <w:rPr>
                <w:color w:val="000000" w:themeColor="text1"/>
              </w:rPr>
              <w:t xml:space="preserve">), </w:t>
            </w:r>
            <w:r w:rsidRPr="005E734C">
              <w:rPr>
                <w:color w:val="2F5496" w:themeColor="accent1" w:themeShade="BF"/>
              </w:rPr>
              <w:t xml:space="preserve">Community based support at the weekend, </w:t>
            </w:r>
            <w:r w:rsidRPr="0040307B">
              <w:rPr>
                <w:color w:val="000000" w:themeColor="text1"/>
              </w:rPr>
              <w:t xml:space="preserve">Community based support </w:t>
            </w:r>
            <w:r>
              <w:rPr>
                <w:color w:val="000000" w:themeColor="text1"/>
              </w:rPr>
              <w:t xml:space="preserve">in the school holidays, </w:t>
            </w:r>
            <w:r w:rsidRPr="005E734C">
              <w:rPr>
                <w:color w:val="2F5496" w:themeColor="accent1" w:themeShade="BF"/>
              </w:rPr>
              <w:t>sitting service</w:t>
            </w:r>
            <w:r>
              <w:rPr>
                <w:color w:val="000000" w:themeColor="text1"/>
              </w:rPr>
              <w:t>. Overnight stays away from home</w:t>
            </w:r>
          </w:p>
        </w:tc>
      </w:tr>
      <w:tr w:rsidR="00EA026B" w14:paraId="55FEE1DA" w14:textId="77777777" w:rsidTr="005E4056">
        <w:tc>
          <w:tcPr>
            <w:tcW w:w="3005" w:type="dxa"/>
          </w:tcPr>
          <w:p w14:paraId="6C9A1E89" w14:textId="77777777" w:rsidR="00EA026B" w:rsidRDefault="00EA026B" w:rsidP="005E4056">
            <w:r>
              <w:lastRenderedPageBreak/>
              <w:t>5 hours</w:t>
            </w:r>
          </w:p>
        </w:tc>
        <w:tc>
          <w:tcPr>
            <w:tcW w:w="3005" w:type="dxa"/>
          </w:tcPr>
          <w:p w14:paraId="6F92516C" w14:textId="77777777" w:rsidR="00EA026B" w:rsidRDefault="00EA026B" w:rsidP="005E4056">
            <w:r>
              <w:t xml:space="preserve">using </w:t>
            </w:r>
            <w:r w:rsidRPr="00CD016C">
              <w:rPr>
                <w:color w:val="000000" w:themeColor="text1"/>
              </w:rPr>
              <w:t>Direct payments (money from Council to pay for Care and Support Services</w:t>
            </w:r>
            <w:r>
              <w:rPr>
                <w:color w:val="000000" w:themeColor="text1"/>
              </w:rPr>
              <w:t>)</w:t>
            </w:r>
          </w:p>
        </w:tc>
        <w:tc>
          <w:tcPr>
            <w:tcW w:w="3006" w:type="dxa"/>
          </w:tcPr>
          <w:p w14:paraId="5B4A8C8D" w14:textId="77777777" w:rsidR="00EA026B" w:rsidRDefault="00EA026B" w:rsidP="005E4056">
            <w:r w:rsidRPr="005C57F5">
              <w:t>Community based support during the school holidays;</w:t>
            </w:r>
          </w:p>
        </w:tc>
      </w:tr>
      <w:tr w:rsidR="00EA026B" w14:paraId="026277E6" w14:textId="77777777" w:rsidTr="005E4056">
        <w:tc>
          <w:tcPr>
            <w:tcW w:w="3005" w:type="dxa"/>
          </w:tcPr>
          <w:p w14:paraId="2E2B3FDD" w14:textId="77777777" w:rsidR="00EA026B" w:rsidRDefault="00EA026B" w:rsidP="005E4056">
            <w:r>
              <w:t>unsure</w:t>
            </w:r>
          </w:p>
        </w:tc>
        <w:tc>
          <w:tcPr>
            <w:tcW w:w="3005" w:type="dxa"/>
          </w:tcPr>
          <w:p w14:paraId="4C3DC8B1" w14:textId="77777777" w:rsidR="00EA026B" w:rsidRDefault="00EA026B" w:rsidP="005E4056">
            <w:r>
              <w:t>none</w:t>
            </w:r>
          </w:p>
        </w:tc>
        <w:tc>
          <w:tcPr>
            <w:tcW w:w="3006" w:type="dxa"/>
          </w:tcPr>
          <w:p w14:paraId="79490C1C" w14:textId="77777777" w:rsidR="00EA026B" w:rsidRDefault="00EA026B" w:rsidP="005E4056">
            <w:r w:rsidRPr="005C57F5">
              <w:t>Direct Payments (Money from council to pay for Care &amp; Support Services</w:t>
            </w:r>
            <w:r>
              <w:t>)</w:t>
            </w:r>
            <w:r w:rsidRPr="005C57F5">
              <w:t>;</w:t>
            </w:r>
            <w:r>
              <w:t xml:space="preserve"> </w:t>
            </w:r>
            <w:r w:rsidRPr="005C57F5">
              <w:rPr>
                <w:color w:val="2F5496" w:themeColor="accent1" w:themeShade="BF"/>
              </w:rPr>
              <w:t xml:space="preserve">Community based support at the weekend; </w:t>
            </w:r>
            <w:r w:rsidRPr="005C57F5">
              <w:t>Community based support during the school holidays;</w:t>
            </w:r>
            <w:r>
              <w:t xml:space="preserve"> </w:t>
            </w:r>
            <w:r w:rsidRPr="005C57F5">
              <w:rPr>
                <w:color w:val="2F5496" w:themeColor="accent1" w:themeShade="BF"/>
              </w:rPr>
              <w:t>Overnight stay away from home</w:t>
            </w:r>
            <w:r>
              <w:rPr>
                <w:color w:val="2F5496" w:themeColor="accent1" w:themeShade="BF"/>
              </w:rPr>
              <w:t xml:space="preserve">, </w:t>
            </w:r>
            <w:r w:rsidRPr="005C57F5">
              <w:t>Support Groups;</w:t>
            </w:r>
          </w:p>
        </w:tc>
      </w:tr>
      <w:tr w:rsidR="00EA026B" w14:paraId="785590DF" w14:textId="77777777" w:rsidTr="005E4056">
        <w:tc>
          <w:tcPr>
            <w:tcW w:w="3005" w:type="dxa"/>
          </w:tcPr>
          <w:p w14:paraId="169E716C" w14:textId="77777777" w:rsidR="00EA026B" w:rsidRDefault="00EA026B" w:rsidP="005E4056">
            <w:r>
              <w:t>Don’t Know</w:t>
            </w:r>
          </w:p>
        </w:tc>
        <w:tc>
          <w:tcPr>
            <w:tcW w:w="3005" w:type="dxa"/>
          </w:tcPr>
          <w:p w14:paraId="5771FEEC" w14:textId="77777777" w:rsidR="00EA026B" w:rsidRDefault="00EA026B" w:rsidP="005E4056">
            <w:r>
              <w:t>2 Hours a week using another service or support</w:t>
            </w:r>
          </w:p>
        </w:tc>
        <w:tc>
          <w:tcPr>
            <w:tcW w:w="3006" w:type="dxa"/>
          </w:tcPr>
          <w:p w14:paraId="4B4D878A" w14:textId="77777777" w:rsidR="00EA026B" w:rsidRDefault="00EA026B" w:rsidP="005E4056">
            <w:r w:rsidRPr="005C57F5">
              <w:t>Community based support during the day;</w:t>
            </w:r>
            <w:r>
              <w:t xml:space="preserve"> </w:t>
            </w:r>
            <w:r w:rsidRPr="005C57F5">
              <w:rPr>
                <w:color w:val="2F5496" w:themeColor="accent1" w:themeShade="BF"/>
              </w:rPr>
              <w:t>Home based support during the day;</w:t>
            </w:r>
          </w:p>
        </w:tc>
      </w:tr>
      <w:tr w:rsidR="00EA026B" w14:paraId="22E8C096" w14:textId="77777777" w:rsidTr="005E4056">
        <w:tc>
          <w:tcPr>
            <w:tcW w:w="3005" w:type="dxa"/>
          </w:tcPr>
          <w:p w14:paraId="05A3AFC1" w14:textId="77777777" w:rsidR="00EA026B" w:rsidRDefault="00EA026B" w:rsidP="005E4056">
            <w:r>
              <w:t xml:space="preserve">15 hours a month </w:t>
            </w:r>
          </w:p>
        </w:tc>
        <w:tc>
          <w:tcPr>
            <w:tcW w:w="3005" w:type="dxa"/>
          </w:tcPr>
          <w:p w14:paraId="739A3296" w14:textId="77777777" w:rsidR="00EA026B" w:rsidRDefault="00EA026B" w:rsidP="005E4056">
            <w:r>
              <w:t xml:space="preserve">15 hours a month using </w:t>
            </w:r>
            <w:r w:rsidRPr="00CD016C">
              <w:rPr>
                <w:color w:val="000000" w:themeColor="text1"/>
              </w:rPr>
              <w:t>Direct payments (money from Council to pay for Care and Support Services</w:t>
            </w:r>
            <w:r>
              <w:rPr>
                <w:color w:val="000000" w:themeColor="text1"/>
              </w:rPr>
              <w:t>)</w:t>
            </w:r>
          </w:p>
        </w:tc>
        <w:tc>
          <w:tcPr>
            <w:tcW w:w="3006" w:type="dxa"/>
          </w:tcPr>
          <w:p w14:paraId="7D939C86" w14:textId="77777777" w:rsidR="00EA026B" w:rsidRDefault="00EA026B" w:rsidP="005E4056">
            <w:r w:rsidRPr="00CD016C">
              <w:rPr>
                <w:color w:val="000000" w:themeColor="text1"/>
              </w:rPr>
              <w:t>Direct payments (money from Council to pay for Care and Support Services</w:t>
            </w:r>
            <w:r>
              <w:rPr>
                <w:color w:val="000000" w:themeColor="text1"/>
              </w:rPr>
              <w:t>)</w:t>
            </w:r>
          </w:p>
        </w:tc>
      </w:tr>
      <w:tr w:rsidR="00EA026B" w14:paraId="6BFDA7EE" w14:textId="77777777" w:rsidTr="005E4056">
        <w:tc>
          <w:tcPr>
            <w:tcW w:w="3005" w:type="dxa"/>
          </w:tcPr>
          <w:p w14:paraId="5630F05D" w14:textId="77777777" w:rsidR="00EA026B" w:rsidRDefault="00EA026B" w:rsidP="005E4056">
            <w:r>
              <w:t>8 hours a week</w:t>
            </w:r>
          </w:p>
        </w:tc>
        <w:tc>
          <w:tcPr>
            <w:tcW w:w="3005" w:type="dxa"/>
          </w:tcPr>
          <w:p w14:paraId="2E8210A1" w14:textId="77777777" w:rsidR="00EA026B" w:rsidRDefault="00EA026B" w:rsidP="005E4056">
            <w:r>
              <w:t xml:space="preserve">8 hours a week using </w:t>
            </w:r>
            <w:r w:rsidRPr="00CD016C">
              <w:rPr>
                <w:color w:val="000000" w:themeColor="text1"/>
              </w:rPr>
              <w:t>Direct payments (money from Council to pay for Care and Support Services</w:t>
            </w:r>
            <w:r>
              <w:rPr>
                <w:color w:val="000000" w:themeColor="text1"/>
              </w:rPr>
              <w:t>)</w:t>
            </w:r>
          </w:p>
        </w:tc>
        <w:tc>
          <w:tcPr>
            <w:tcW w:w="3006" w:type="dxa"/>
          </w:tcPr>
          <w:p w14:paraId="4EC4B918" w14:textId="77777777" w:rsidR="00EA026B" w:rsidRDefault="00EA026B" w:rsidP="005E4056">
            <w:r w:rsidRPr="00862232">
              <w:t>Direct Payments (Money from council to pay for Care &amp; Support Servi</w:t>
            </w:r>
            <w:r>
              <w:t>ces)</w:t>
            </w:r>
            <w:r w:rsidRPr="00862232">
              <w:t>;</w:t>
            </w:r>
            <w:r>
              <w:t xml:space="preserve"> </w:t>
            </w:r>
            <w:r w:rsidRPr="00862232">
              <w:rPr>
                <w:color w:val="2F5496" w:themeColor="accent1" w:themeShade="BF"/>
              </w:rPr>
              <w:t xml:space="preserve">Community based support at the weekend; </w:t>
            </w:r>
            <w:r w:rsidRPr="00862232">
              <w:t>Community based support during the school holidays;</w:t>
            </w:r>
            <w:r>
              <w:t xml:space="preserve"> </w:t>
            </w:r>
            <w:r w:rsidRPr="00862232">
              <w:rPr>
                <w:color w:val="2F5496" w:themeColor="accent1" w:themeShade="BF"/>
              </w:rPr>
              <w:t>A sitting service in child's home</w:t>
            </w:r>
            <w:r w:rsidRPr="00862232">
              <w:t>;</w:t>
            </w:r>
            <w:r>
              <w:t xml:space="preserve"> </w:t>
            </w:r>
            <w:r w:rsidRPr="00862232">
              <w:t xml:space="preserve">Overnight stay away from home </w:t>
            </w:r>
          </w:p>
        </w:tc>
      </w:tr>
      <w:tr w:rsidR="00EA026B" w14:paraId="09A2220E" w14:textId="77777777" w:rsidTr="005E4056">
        <w:tc>
          <w:tcPr>
            <w:tcW w:w="3005" w:type="dxa"/>
          </w:tcPr>
          <w:p w14:paraId="7D2049F9" w14:textId="77777777" w:rsidR="00EA026B" w:rsidRDefault="00EA026B" w:rsidP="005E4056">
            <w:r>
              <w:t xml:space="preserve">As &amp; </w:t>
            </w:r>
            <w:proofErr w:type="gramStart"/>
            <w:r>
              <w:t>When</w:t>
            </w:r>
            <w:proofErr w:type="gramEnd"/>
            <w:r>
              <w:t xml:space="preserve"> </w:t>
            </w:r>
          </w:p>
        </w:tc>
        <w:tc>
          <w:tcPr>
            <w:tcW w:w="3005" w:type="dxa"/>
          </w:tcPr>
          <w:p w14:paraId="5AC2C0AE" w14:textId="77777777" w:rsidR="00EA026B" w:rsidRDefault="00EA026B" w:rsidP="005E4056">
            <w:r>
              <w:t xml:space="preserve">As &amp; When using </w:t>
            </w:r>
            <w:r w:rsidRPr="00862232">
              <w:t>Overnight stays Beaumonds;</w:t>
            </w:r>
          </w:p>
        </w:tc>
        <w:tc>
          <w:tcPr>
            <w:tcW w:w="3006" w:type="dxa"/>
          </w:tcPr>
          <w:p w14:paraId="7C66AA59" w14:textId="77777777" w:rsidR="00EA026B" w:rsidRDefault="00EA026B" w:rsidP="005E4056"/>
        </w:tc>
      </w:tr>
      <w:tr w:rsidR="00EA026B" w14:paraId="338CEDD1" w14:textId="77777777" w:rsidTr="005E4056">
        <w:tc>
          <w:tcPr>
            <w:tcW w:w="3005" w:type="dxa"/>
          </w:tcPr>
          <w:p w14:paraId="2C01212B" w14:textId="77777777" w:rsidR="00EA026B" w:rsidRDefault="00EA026B" w:rsidP="005E4056">
            <w:r>
              <w:t xml:space="preserve">As &amp; </w:t>
            </w:r>
            <w:proofErr w:type="gramStart"/>
            <w:r>
              <w:t>When</w:t>
            </w:r>
            <w:proofErr w:type="gramEnd"/>
            <w:r>
              <w:t xml:space="preserve"> </w:t>
            </w:r>
          </w:p>
        </w:tc>
        <w:tc>
          <w:tcPr>
            <w:tcW w:w="3005" w:type="dxa"/>
          </w:tcPr>
          <w:p w14:paraId="42623D4C" w14:textId="77777777" w:rsidR="00EA026B" w:rsidRDefault="00EA026B" w:rsidP="005E4056">
            <w:r>
              <w:t xml:space="preserve">As &amp; When using </w:t>
            </w:r>
            <w:r w:rsidRPr="00862232">
              <w:t>Overnight stays Beaumonds;</w:t>
            </w:r>
            <w:r>
              <w:t xml:space="preserve"> </w:t>
            </w:r>
            <w:r w:rsidRPr="00862232">
              <w:rPr>
                <w:color w:val="2F5496" w:themeColor="accent1" w:themeShade="BF"/>
              </w:rPr>
              <w:t>Another service or support</w:t>
            </w:r>
          </w:p>
        </w:tc>
        <w:tc>
          <w:tcPr>
            <w:tcW w:w="3006" w:type="dxa"/>
          </w:tcPr>
          <w:p w14:paraId="4DD65BCF" w14:textId="77777777" w:rsidR="00EA026B" w:rsidRDefault="00EA026B" w:rsidP="005E4056"/>
        </w:tc>
      </w:tr>
      <w:tr w:rsidR="00EA026B" w14:paraId="0C8624C2" w14:textId="77777777" w:rsidTr="005E4056">
        <w:tc>
          <w:tcPr>
            <w:tcW w:w="3005" w:type="dxa"/>
          </w:tcPr>
          <w:p w14:paraId="408C27B1" w14:textId="77777777" w:rsidR="00EA026B" w:rsidRDefault="00EA026B" w:rsidP="005E4056">
            <w:r>
              <w:t>18.5 hours</w:t>
            </w:r>
          </w:p>
        </w:tc>
        <w:tc>
          <w:tcPr>
            <w:tcW w:w="3005" w:type="dxa"/>
          </w:tcPr>
          <w:p w14:paraId="5BDB970D" w14:textId="77777777" w:rsidR="00EA026B" w:rsidRDefault="00EA026B" w:rsidP="005E4056">
            <w:r>
              <w:t>18.5 hours using overnight stays at Beaumonds</w:t>
            </w:r>
          </w:p>
        </w:tc>
        <w:tc>
          <w:tcPr>
            <w:tcW w:w="3006" w:type="dxa"/>
          </w:tcPr>
          <w:p w14:paraId="123EC131" w14:textId="77777777" w:rsidR="00EA026B" w:rsidRDefault="00EA026B" w:rsidP="005E4056"/>
        </w:tc>
      </w:tr>
      <w:tr w:rsidR="00EA026B" w14:paraId="70E83751" w14:textId="77777777" w:rsidTr="005E4056">
        <w:tc>
          <w:tcPr>
            <w:tcW w:w="3005" w:type="dxa"/>
          </w:tcPr>
          <w:p w14:paraId="113CE38C" w14:textId="77777777" w:rsidR="00EA026B" w:rsidRDefault="00EA026B" w:rsidP="005E4056">
            <w:r>
              <w:t>4 hours</w:t>
            </w:r>
          </w:p>
        </w:tc>
        <w:tc>
          <w:tcPr>
            <w:tcW w:w="3005" w:type="dxa"/>
          </w:tcPr>
          <w:p w14:paraId="67F226C2" w14:textId="77777777" w:rsidR="00EA026B" w:rsidRDefault="00EA026B" w:rsidP="005E4056">
            <w:r>
              <w:t xml:space="preserve">2 hours using </w:t>
            </w:r>
            <w:r w:rsidRPr="00862232">
              <w:t>Direct Payment Home based support during the day;</w:t>
            </w:r>
            <w:r>
              <w:t xml:space="preserve"> </w:t>
            </w:r>
            <w:r w:rsidRPr="00862232">
              <w:rPr>
                <w:color w:val="2F5496" w:themeColor="accent1" w:themeShade="BF"/>
              </w:rPr>
              <w:t>Direct Payment Home based support during the school holidays;</w:t>
            </w:r>
          </w:p>
        </w:tc>
        <w:tc>
          <w:tcPr>
            <w:tcW w:w="3006" w:type="dxa"/>
          </w:tcPr>
          <w:p w14:paraId="4FC5C375" w14:textId="77777777" w:rsidR="00EA026B" w:rsidRDefault="00EA026B" w:rsidP="005E4056">
            <w:r w:rsidRPr="00862232">
              <w:t>Home based support during the day;</w:t>
            </w:r>
            <w:r>
              <w:t xml:space="preserve"> </w:t>
            </w:r>
            <w:r w:rsidRPr="00862232">
              <w:rPr>
                <w:color w:val="2F5496" w:themeColor="accent1" w:themeShade="BF"/>
              </w:rPr>
              <w:t>Home based support during the evening</w:t>
            </w:r>
            <w:r w:rsidRPr="00862232">
              <w:t>;</w:t>
            </w:r>
            <w:r>
              <w:t xml:space="preserve"> </w:t>
            </w:r>
            <w:r w:rsidRPr="00862232">
              <w:t>Support Groups;</w:t>
            </w:r>
          </w:p>
        </w:tc>
      </w:tr>
      <w:tr w:rsidR="00EA026B" w14:paraId="0F4D3A79" w14:textId="77777777" w:rsidTr="005E4056">
        <w:tc>
          <w:tcPr>
            <w:tcW w:w="3005" w:type="dxa"/>
          </w:tcPr>
          <w:p w14:paraId="179F1A23" w14:textId="77777777" w:rsidR="00EA026B" w:rsidRDefault="00EA026B" w:rsidP="005E4056"/>
        </w:tc>
        <w:tc>
          <w:tcPr>
            <w:tcW w:w="3005" w:type="dxa"/>
          </w:tcPr>
          <w:p w14:paraId="4DBA5FFE" w14:textId="77777777" w:rsidR="00EA026B" w:rsidRDefault="00EA026B" w:rsidP="005E4056">
            <w:r>
              <w:t xml:space="preserve">Using </w:t>
            </w:r>
            <w:r w:rsidRPr="00862232">
              <w:t>Overnight stays Beaumonds;</w:t>
            </w:r>
          </w:p>
        </w:tc>
        <w:tc>
          <w:tcPr>
            <w:tcW w:w="3006" w:type="dxa"/>
          </w:tcPr>
          <w:p w14:paraId="020184B8" w14:textId="77777777" w:rsidR="00EA026B" w:rsidRDefault="00EA026B" w:rsidP="005E4056"/>
        </w:tc>
      </w:tr>
      <w:tr w:rsidR="00EA026B" w14:paraId="1FCA94D1" w14:textId="77777777" w:rsidTr="005E4056">
        <w:tc>
          <w:tcPr>
            <w:tcW w:w="3005" w:type="dxa"/>
          </w:tcPr>
          <w:p w14:paraId="20C8ED35" w14:textId="77777777" w:rsidR="00EA026B" w:rsidRDefault="00EA026B" w:rsidP="005E4056">
            <w:r>
              <w:t>6 hours school holidays</w:t>
            </w:r>
          </w:p>
        </w:tc>
        <w:tc>
          <w:tcPr>
            <w:tcW w:w="3005" w:type="dxa"/>
          </w:tcPr>
          <w:p w14:paraId="5740CC0A" w14:textId="77777777" w:rsidR="00EA026B" w:rsidRDefault="00EA026B" w:rsidP="005E4056">
            <w:r>
              <w:t xml:space="preserve">6 hours school holidays using </w:t>
            </w:r>
            <w:r w:rsidRPr="00CD016C">
              <w:rPr>
                <w:color w:val="000000" w:themeColor="text1"/>
              </w:rPr>
              <w:t>Direct payments (money from Council to pay for Care and Support Services</w:t>
            </w:r>
            <w:r>
              <w:rPr>
                <w:color w:val="000000" w:themeColor="text1"/>
              </w:rPr>
              <w:t>)</w:t>
            </w:r>
          </w:p>
        </w:tc>
        <w:tc>
          <w:tcPr>
            <w:tcW w:w="3006" w:type="dxa"/>
          </w:tcPr>
          <w:p w14:paraId="6BE087E7" w14:textId="77777777" w:rsidR="00EA026B" w:rsidRDefault="00EA026B" w:rsidP="005E4056">
            <w:r w:rsidRPr="003662F6">
              <w:t>Direct Payments (Money from council to pay for Care &amp; Support Services);</w:t>
            </w:r>
            <w:r>
              <w:t xml:space="preserve"> </w:t>
            </w:r>
            <w:r w:rsidRPr="003662F6">
              <w:rPr>
                <w:color w:val="2F5496" w:themeColor="accent1" w:themeShade="BF"/>
              </w:rPr>
              <w:t>Community based support at the weekend</w:t>
            </w:r>
            <w:r w:rsidRPr="003662F6">
              <w:t>;</w:t>
            </w:r>
            <w:r>
              <w:t xml:space="preserve"> </w:t>
            </w:r>
            <w:r w:rsidRPr="003662F6">
              <w:t>Community based support during the school holidays;</w:t>
            </w:r>
            <w:r>
              <w:t xml:space="preserve"> </w:t>
            </w:r>
            <w:r w:rsidRPr="003662F6">
              <w:rPr>
                <w:color w:val="2F5496" w:themeColor="accent1" w:themeShade="BF"/>
              </w:rPr>
              <w:t>A sitting service in child's home</w:t>
            </w:r>
            <w:r w:rsidRPr="003662F6">
              <w:t>;</w:t>
            </w:r>
            <w:r>
              <w:t xml:space="preserve"> </w:t>
            </w:r>
            <w:r w:rsidRPr="003662F6">
              <w:t>Overnight stay away from home</w:t>
            </w:r>
            <w:r>
              <w:t>;</w:t>
            </w:r>
            <w:r w:rsidRPr="003662F6">
              <w:t xml:space="preserve"> </w:t>
            </w:r>
            <w:r w:rsidRPr="003662F6">
              <w:rPr>
                <w:color w:val="2F5496" w:themeColor="accent1" w:themeShade="BF"/>
              </w:rPr>
              <w:t>Support Groups</w:t>
            </w:r>
            <w:r w:rsidRPr="003662F6">
              <w:t>;</w:t>
            </w:r>
          </w:p>
        </w:tc>
      </w:tr>
    </w:tbl>
    <w:p w14:paraId="39BBDEFB" w14:textId="77777777" w:rsidR="00EA026B" w:rsidRPr="00EF19CD" w:rsidRDefault="00EA026B" w:rsidP="00EA026B"/>
    <w:p w14:paraId="3961A640" w14:textId="77777777" w:rsidR="00EA026B" w:rsidRDefault="00EA026B"/>
    <w:sectPr w:rsidR="00EA026B" w:rsidSect="00422679">
      <w:headerReference w:type="default" r:id="rId9"/>
      <w:headerReference w:type="first" r:id="rId1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6344" w14:textId="77777777" w:rsidR="00E53FE4" w:rsidRDefault="00E53FE4" w:rsidP="00E53FE4">
      <w:pPr>
        <w:spacing w:after="0" w:line="240" w:lineRule="auto"/>
      </w:pPr>
      <w:r>
        <w:separator/>
      </w:r>
    </w:p>
  </w:endnote>
  <w:endnote w:type="continuationSeparator" w:id="0">
    <w:p w14:paraId="5F237BA5" w14:textId="77777777" w:rsidR="00E53FE4" w:rsidRDefault="00E53FE4" w:rsidP="00E5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7651" w14:textId="77777777" w:rsidR="00E53FE4" w:rsidRDefault="00E53FE4" w:rsidP="00E53FE4">
      <w:pPr>
        <w:spacing w:after="0" w:line="240" w:lineRule="auto"/>
      </w:pPr>
      <w:r>
        <w:separator/>
      </w:r>
    </w:p>
  </w:footnote>
  <w:footnote w:type="continuationSeparator" w:id="0">
    <w:p w14:paraId="61865FDF" w14:textId="77777777" w:rsidR="00E53FE4" w:rsidRDefault="00E53FE4" w:rsidP="00E5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A254" w14:textId="769D21B1" w:rsidR="00B942D7" w:rsidRDefault="00B942D7" w:rsidP="00B942D7">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D45E" w14:textId="3A21CC13" w:rsidR="00422679" w:rsidRDefault="00422679" w:rsidP="00422679">
    <w:pPr>
      <w:pStyle w:val="Header"/>
      <w:tabs>
        <w:tab w:val="left" w:pos="1220"/>
        <w:tab w:val="right" w:pos="6597"/>
      </w:tabs>
      <w:jc w:val="right"/>
    </w:pPr>
    <w:r>
      <w:tab/>
    </w:r>
    <w:r>
      <w:tab/>
    </w:r>
    <w:r>
      <w:rPr>
        <w:b/>
        <w:noProof/>
        <w:color w:val="000000"/>
        <w:szCs w:val="24"/>
      </w:rPr>
      <w:drawing>
        <wp:anchor distT="0" distB="0" distL="114300" distR="114300" simplePos="0" relativeHeight="251659264" behindDoc="1" locked="0" layoutInCell="1" allowOverlap="1" wp14:anchorId="6A7BCB15" wp14:editId="1139D221">
          <wp:simplePos x="0" y="0"/>
          <wp:positionH relativeFrom="margin">
            <wp:posOffset>-76200</wp:posOffset>
          </wp:positionH>
          <wp:positionV relativeFrom="paragraph">
            <wp:posOffset>-64135</wp:posOffset>
          </wp:positionV>
          <wp:extent cx="1515110" cy="838200"/>
          <wp:effectExtent l="0" t="0" r="8890" b="0"/>
          <wp:wrapTight wrapText="bothSides">
            <wp:wrapPolygon edited="0">
              <wp:start x="0" y="0"/>
              <wp:lineTo x="0" y="21109"/>
              <wp:lineTo x="21455" y="21109"/>
              <wp:lineTo x="21455" y="0"/>
              <wp:lineTo x="0" y="0"/>
            </wp:wrapPolygon>
          </wp:wrapTight>
          <wp:docPr id="861551149" name="Picture 1" descr="Bath &amp; North East Somerset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51149" name="Picture 1" descr="Bath &amp; North East Somerset Council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szCs w:val="24"/>
      </w:rPr>
      <w:drawing>
        <wp:inline distT="0" distB="0" distL="0" distR="0" wp14:anchorId="178EE406" wp14:editId="3C3EACC4">
          <wp:extent cx="2303036" cy="802276"/>
          <wp:effectExtent l="0" t="0" r="2540" b="0"/>
          <wp:docPr id="431712615" name="Picture 2" descr="Bath and North East Somerset, Swindon and Wilt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12615" name="Picture 2" descr="Bath and North East Somerset, Swindon and Wilt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6051" cy="81377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3259"/>
    <w:multiLevelType w:val="hybridMultilevel"/>
    <w:tmpl w:val="5950C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4732D7"/>
    <w:multiLevelType w:val="hybridMultilevel"/>
    <w:tmpl w:val="90742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0121CE"/>
    <w:multiLevelType w:val="hybridMultilevel"/>
    <w:tmpl w:val="50288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566422"/>
    <w:multiLevelType w:val="hybridMultilevel"/>
    <w:tmpl w:val="9BAE0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CE060D"/>
    <w:multiLevelType w:val="hybridMultilevel"/>
    <w:tmpl w:val="BB2E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C09C2"/>
    <w:multiLevelType w:val="hybridMultilevel"/>
    <w:tmpl w:val="12CA3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0F40AEA"/>
    <w:multiLevelType w:val="hybridMultilevel"/>
    <w:tmpl w:val="E1C00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5211C4"/>
    <w:multiLevelType w:val="hybridMultilevel"/>
    <w:tmpl w:val="A26EF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7663613">
    <w:abstractNumId w:val="2"/>
  </w:num>
  <w:num w:numId="2" w16cid:durableId="847910077">
    <w:abstractNumId w:val="3"/>
  </w:num>
  <w:num w:numId="3" w16cid:durableId="1393694626">
    <w:abstractNumId w:val="5"/>
  </w:num>
  <w:num w:numId="4" w16cid:durableId="1015881496">
    <w:abstractNumId w:val="0"/>
  </w:num>
  <w:num w:numId="5" w16cid:durableId="127406624">
    <w:abstractNumId w:val="7"/>
  </w:num>
  <w:num w:numId="6" w16cid:durableId="362441654">
    <w:abstractNumId w:val="6"/>
  </w:num>
  <w:num w:numId="7" w16cid:durableId="1984462023">
    <w:abstractNumId w:val="1"/>
  </w:num>
  <w:num w:numId="8" w16cid:durableId="706372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61"/>
    <w:rsid w:val="00031CAE"/>
    <w:rsid w:val="000454CD"/>
    <w:rsid w:val="00062FF1"/>
    <w:rsid w:val="0010338D"/>
    <w:rsid w:val="0013571F"/>
    <w:rsid w:val="00157502"/>
    <w:rsid w:val="00164E1E"/>
    <w:rsid w:val="001A3A5F"/>
    <w:rsid w:val="00245A61"/>
    <w:rsid w:val="002F7920"/>
    <w:rsid w:val="00321BF5"/>
    <w:rsid w:val="003662F6"/>
    <w:rsid w:val="00422679"/>
    <w:rsid w:val="00490D62"/>
    <w:rsid w:val="00493EBF"/>
    <w:rsid w:val="004E64BD"/>
    <w:rsid w:val="0052567D"/>
    <w:rsid w:val="005C57F5"/>
    <w:rsid w:val="005E734C"/>
    <w:rsid w:val="00794876"/>
    <w:rsid w:val="00825076"/>
    <w:rsid w:val="0082573C"/>
    <w:rsid w:val="00836ABE"/>
    <w:rsid w:val="0085140D"/>
    <w:rsid w:val="00862232"/>
    <w:rsid w:val="00870982"/>
    <w:rsid w:val="00894B76"/>
    <w:rsid w:val="00910D3B"/>
    <w:rsid w:val="00911EA8"/>
    <w:rsid w:val="00965EC9"/>
    <w:rsid w:val="009F308A"/>
    <w:rsid w:val="00A76E5A"/>
    <w:rsid w:val="00AC02AF"/>
    <w:rsid w:val="00B544FB"/>
    <w:rsid w:val="00B942D7"/>
    <w:rsid w:val="00C73622"/>
    <w:rsid w:val="00CD016C"/>
    <w:rsid w:val="00CE38B5"/>
    <w:rsid w:val="00D128C0"/>
    <w:rsid w:val="00D462E3"/>
    <w:rsid w:val="00D648F0"/>
    <w:rsid w:val="00E53FE4"/>
    <w:rsid w:val="00EA026B"/>
    <w:rsid w:val="00EC516A"/>
    <w:rsid w:val="00EF19CD"/>
    <w:rsid w:val="00F13E1D"/>
    <w:rsid w:val="00F71A1C"/>
    <w:rsid w:val="00FD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7825C"/>
  <w15:chartTrackingRefBased/>
  <w15:docId w15:val="{F517B5E7-1848-4E33-ACED-C2C4A64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9CD"/>
    <w:pPr>
      <w:ind w:left="720"/>
      <w:contextualSpacing/>
    </w:pPr>
  </w:style>
  <w:style w:type="character" w:styleId="Hyperlink">
    <w:name w:val="Hyperlink"/>
    <w:basedOn w:val="DefaultParagraphFont"/>
    <w:uiPriority w:val="99"/>
    <w:unhideWhenUsed/>
    <w:rsid w:val="0082573C"/>
    <w:rPr>
      <w:color w:val="0563C1" w:themeColor="hyperlink"/>
      <w:u w:val="single"/>
    </w:rPr>
  </w:style>
  <w:style w:type="paragraph" w:styleId="NormalWeb">
    <w:name w:val="Normal (Web)"/>
    <w:basedOn w:val="Normal"/>
    <w:uiPriority w:val="99"/>
    <w:semiHidden/>
    <w:unhideWhenUsed/>
    <w:rsid w:val="00031CAE"/>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A7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FE4"/>
  </w:style>
  <w:style w:type="paragraph" w:styleId="Footer">
    <w:name w:val="footer"/>
    <w:basedOn w:val="Normal"/>
    <w:link w:val="FooterChar"/>
    <w:uiPriority w:val="99"/>
    <w:unhideWhenUsed/>
    <w:rsid w:val="00E53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0840">
      <w:bodyDiv w:val="1"/>
      <w:marLeft w:val="0"/>
      <w:marRight w:val="0"/>
      <w:marTop w:val="0"/>
      <w:marBottom w:val="0"/>
      <w:divBdr>
        <w:top w:val="none" w:sz="0" w:space="0" w:color="auto"/>
        <w:left w:val="none" w:sz="0" w:space="0" w:color="auto"/>
        <w:bottom w:val="none" w:sz="0" w:space="0" w:color="auto"/>
        <w:right w:val="none" w:sz="0" w:space="0" w:color="auto"/>
      </w:divBdr>
    </w:div>
    <w:div w:id="1460876449">
      <w:bodyDiv w:val="1"/>
      <w:marLeft w:val="0"/>
      <w:marRight w:val="0"/>
      <w:marTop w:val="0"/>
      <w:marBottom w:val="0"/>
      <w:divBdr>
        <w:top w:val="none" w:sz="0" w:space="0" w:color="auto"/>
        <w:left w:val="none" w:sz="0" w:space="0" w:color="auto"/>
        <w:bottom w:val="none" w:sz="0" w:space="0" w:color="auto"/>
        <w:right w:val="none" w:sz="0" w:space="0" w:color="auto"/>
      </w:divBdr>
    </w:div>
    <w:div w:id="19680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_sibley@bathn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D0CD-34F2-4413-87CF-7A13E666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Sibley</dc:creator>
  <cp:keywords/>
  <dc:description/>
  <cp:lastModifiedBy>Chloe Fletcher</cp:lastModifiedBy>
  <cp:revision>3</cp:revision>
  <dcterms:created xsi:type="dcterms:W3CDTF">2024-06-17T18:16:00Z</dcterms:created>
  <dcterms:modified xsi:type="dcterms:W3CDTF">2024-06-17T18:35:00Z</dcterms:modified>
</cp:coreProperties>
</file>