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22FC" w14:textId="1157D4A5" w:rsidR="00C64CD4" w:rsidRDefault="00C64CD4" w:rsidP="00C64CD4"/>
    <w:p w14:paraId="46FCF37D" w14:textId="77777777" w:rsidR="00CB65D6" w:rsidRDefault="00CB65D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B65D6" w:rsidRPr="002B0067" w14:paraId="397C1E11" w14:textId="77777777" w:rsidTr="2784F1D5">
        <w:tc>
          <w:tcPr>
            <w:tcW w:w="9889" w:type="dxa"/>
            <w:shd w:val="clear" w:color="auto" w:fill="auto"/>
          </w:tcPr>
          <w:p w14:paraId="7115E95C" w14:textId="77777777" w:rsidR="00CE06DB" w:rsidRDefault="00377534" w:rsidP="002B00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Ofsted registered b</w:t>
            </w:r>
            <w:r w:rsidR="000633D7">
              <w:rPr>
                <w:rFonts w:ascii="Arial" w:hAnsi="Arial" w:cs="Arial"/>
                <w:b/>
              </w:rPr>
              <w:t>usiness name and</w:t>
            </w:r>
            <w:r w:rsidR="00B403C4">
              <w:rPr>
                <w:rFonts w:ascii="Arial" w:hAnsi="Arial" w:cs="Arial"/>
                <w:b/>
              </w:rPr>
              <w:t xml:space="preserve"> number</w:t>
            </w:r>
            <w:r w:rsidR="003E4297">
              <w:rPr>
                <w:rFonts w:ascii="Arial" w:hAnsi="Arial" w:cs="Arial"/>
                <w:b/>
              </w:rPr>
              <w:t>:</w:t>
            </w:r>
          </w:p>
          <w:p w14:paraId="70A65E4A" w14:textId="02622605" w:rsidR="00841D8E" w:rsidRPr="002B0067" w:rsidRDefault="00841D8E" w:rsidP="2784F1D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287D52" w:rsidRPr="002B0067" w14:paraId="68BEA101" w14:textId="77777777" w:rsidTr="2784F1D5">
        <w:tc>
          <w:tcPr>
            <w:tcW w:w="9889" w:type="dxa"/>
            <w:shd w:val="clear" w:color="auto" w:fill="auto"/>
          </w:tcPr>
          <w:p w14:paraId="21831830" w14:textId="5B44E13E" w:rsidR="00287D52" w:rsidRDefault="00287D52" w:rsidP="2784F1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14:paraId="7D494EEF" w14:textId="175A3C99" w:rsidR="00287D52" w:rsidRDefault="43BC1727" w:rsidP="2784F1D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  <w:r w:rsidRPr="2784F1D5">
              <w:rPr>
                <w:rFonts w:ascii="Arial" w:hAnsi="Arial" w:cs="Arial"/>
                <w:b/>
                <w:bCs/>
              </w:rPr>
              <w:t>3-2-4 Playgroup   Registration Number - 132995</w:t>
            </w:r>
          </w:p>
          <w:p w14:paraId="3B5C8DF4" w14:textId="32AB3726" w:rsidR="00287D52" w:rsidRDefault="00287D52" w:rsidP="2784F1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41D8E" w:rsidRPr="00841D8E" w14:paraId="7F5252F9" w14:textId="77777777" w:rsidTr="2784F1D5">
        <w:tc>
          <w:tcPr>
            <w:tcW w:w="9889" w:type="dxa"/>
            <w:shd w:val="clear" w:color="auto" w:fill="auto"/>
          </w:tcPr>
          <w:p w14:paraId="699A3C47" w14:textId="77777777" w:rsidR="00841D8E" w:rsidRPr="000633D7" w:rsidRDefault="000633D7" w:rsidP="000633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33D7">
              <w:rPr>
                <w:rFonts w:ascii="Arial" w:hAnsi="Arial" w:cs="Arial"/>
                <w:b/>
              </w:rPr>
              <w:t>Who is your named Special Educational Needs and Disability</w:t>
            </w:r>
            <w:r w:rsidR="00E711A1">
              <w:rPr>
                <w:rFonts w:ascii="Arial" w:hAnsi="Arial" w:cs="Arial"/>
                <w:b/>
              </w:rPr>
              <w:t xml:space="preserve"> </w:t>
            </w:r>
            <w:r w:rsidRPr="000633D7">
              <w:rPr>
                <w:rFonts w:ascii="Arial" w:hAnsi="Arial" w:cs="Arial"/>
                <w:b/>
              </w:rPr>
              <w:t>contact?</w:t>
            </w:r>
          </w:p>
          <w:p w14:paraId="5D076248" w14:textId="77777777" w:rsidR="000633D7" w:rsidRPr="00841D8E" w:rsidRDefault="000633D7" w:rsidP="00841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77534" w:rsidRPr="00841D8E" w14:paraId="3BE22219" w14:textId="77777777" w:rsidTr="2784F1D5">
        <w:tc>
          <w:tcPr>
            <w:tcW w:w="9889" w:type="dxa"/>
            <w:shd w:val="clear" w:color="auto" w:fill="auto"/>
          </w:tcPr>
          <w:p w14:paraId="14460D1A" w14:textId="77777777" w:rsidR="00377534" w:rsidRDefault="00377534" w:rsidP="003775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153AFC" w14:textId="6B7410A8" w:rsidR="00287D52" w:rsidRPr="00377534" w:rsidRDefault="442ADFD1" w:rsidP="2784F1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2784F1D5">
              <w:rPr>
                <w:rFonts w:ascii="Arial" w:hAnsi="Arial" w:cs="Arial"/>
              </w:rPr>
              <w:t xml:space="preserve">     Nicola Wilson</w:t>
            </w:r>
          </w:p>
          <w:p w14:paraId="5E714E9F" w14:textId="53FCB7D2" w:rsidR="00287D52" w:rsidRPr="00377534" w:rsidRDefault="00287D52" w:rsidP="2784F1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41D8E" w:rsidRPr="00841D8E" w14:paraId="3ACA6C4A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7FB" w14:textId="77777777" w:rsidR="00841D8E" w:rsidRPr="002B0067" w:rsidRDefault="0045238D" w:rsidP="000633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  <w:lang w:val="en-US"/>
              </w:rPr>
              <w:t>Provide</w:t>
            </w:r>
            <w:r w:rsidR="00B403C4" w:rsidRPr="00B403C4">
              <w:rPr>
                <w:rFonts w:ascii="Arial" w:hAnsi="Arial" w:cs="Arial"/>
                <w:b/>
                <w:iCs/>
                <w:lang w:val="en-US"/>
              </w:rPr>
              <w:t xml:space="preserve"> a short paragraph about your ethos/mission statement for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including </w:t>
            </w:r>
            <w:r w:rsidR="00B403C4" w:rsidRPr="00B403C4">
              <w:rPr>
                <w:rFonts w:ascii="Arial" w:hAnsi="Arial" w:cs="Arial"/>
                <w:b/>
                <w:iCs/>
                <w:lang w:val="en-US"/>
              </w:rPr>
              <w:t xml:space="preserve">children and young people with Special Educational Need </w:t>
            </w:r>
            <w:r w:rsidR="000633D7">
              <w:rPr>
                <w:rFonts w:ascii="Arial" w:hAnsi="Arial" w:cs="Arial"/>
                <w:b/>
                <w:iCs/>
                <w:lang w:val="en-US"/>
              </w:rPr>
              <w:t>and</w:t>
            </w:r>
            <w:r w:rsidR="00B403C4" w:rsidRPr="00B403C4">
              <w:rPr>
                <w:rFonts w:ascii="Arial" w:hAnsi="Arial" w:cs="Arial"/>
                <w:b/>
                <w:iCs/>
                <w:lang w:val="en-US"/>
              </w:rPr>
              <w:t xml:space="preserve"> Disability (SEND). </w:t>
            </w:r>
            <w:r w:rsidR="00517609">
              <w:rPr>
                <w:rFonts w:ascii="Arial" w:hAnsi="Arial" w:cs="Arial"/>
                <w:b/>
                <w:iCs/>
                <w:lang w:val="en-US"/>
              </w:rPr>
              <w:t>How do you aim to meet the unique needs of the child?</w:t>
            </w:r>
            <w:r w:rsidR="000633D7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</w:p>
        </w:tc>
      </w:tr>
      <w:tr w:rsidR="00841D8E" w:rsidRPr="009B7C4F" w14:paraId="52F5631D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1826" w14:textId="5C8101DD" w:rsidR="006C4622" w:rsidRPr="00841D8E" w:rsidRDefault="1151F382" w:rsidP="2784F1D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2784F1D5">
              <w:rPr>
                <w:rFonts w:ascii="Arial" w:hAnsi="Arial" w:cs="Arial"/>
                <w:lang w:val="en-US"/>
              </w:rPr>
              <w:t>We are committed to ensuring that our service is fully inclusive in meeting the needs of ALL children fol</w:t>
            </w:r>
            <w:r w:rsidR="304A7F32" w:rsidRPr="2784F1D5">
              <w:rPr>
                <w:rFonts w:ascii="Arial" w:hAnsi="Arial" w:cs="Arial"/>
                <w:lang w:val="en-US"/>
              </w:rPr>
              <w:t>lowing the SEN code of practice and working with parents and outside agencies.</w:t>
            </w:r>
          </w:p>
        </w:tc>
      </w:tr>
      <w:tr w:rsidR="00006146" w:rsidRPr="002B0067" w14:paraId="27FB1460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2C5F" w14:textId="77777777" w:rsidR="00006146" w:rsidRPr="002B0067" w:rsidRDefault="00B403C4" w:rsidP="004523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  <w:lang w:val="en-US"/>
              </w:rPr>
              <w:t xml:space="preserve">How </w:t>
            </w:r>
            <w:r w:rsidR="006C4622">
              <w:rPr>
                <w:rFonts w:ascii="Arial" w:hAnsi="Arial" w:cs="Arial"/>
                <w:b/>
                <w:iCs/>
                <w:lang w:val="en-US"/>
              </w:rPr>
              <w:t>do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you </w:t>
            </w:r>
            <w:r w:rsidR="006C4622">
              <w:rPr>
                <w:rFonts w:ascii="Arial" w:hAnsi="Arial" w:cs="Arial"/>
                <w:b/>
                <w:iCs/>
                <w:lang w:val="en-US"/>
              </w:rPr>
              <w:t>identify that a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child </w:t>
            </w:r>
            <w:r w:rsidR="006C4622">
              <w:rPr>
                <w:rFonts w:ascii="Arial" w:hAnsi="Arial" w:cs="Arial"/>
                <w:b/>
                <w:iCs/>
                <w:lang w:val="en-US"/>
              </w:rPr>
              <w:t>is not meeting appropria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te age related milestones and what do you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>do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 in this case?</w:t>
            </w:r>
            <w:r w:rsidR="000633D7">
              <w:rPr>
                <w:rFonts w:ascii="Arial" w:hAnsi="Arial" w:cs="Arial"/>
                <w:b/>
                <w:iCs/>
                <w:lang w:val="en-US"/>
              </w:rPr>
              <w:t xml:space="preserve"> How do you find out what matters to the child and their family?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</w:p>
        </w:tc>
      </w:tr>
      <w:tr w:rsidR="00006146" w:rsidRPr="009B7C4F" w14:paraId="383B18F3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3723" w14:textId="10CFCEFD" w:rsidR="00517609" w:rsidRPr="00006146" w:rsidRDefault="1E1F204A" w:rsidP="2784F1D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2784F1D5">
              <w:rPr>
                <w:rFonts w:ascii="Arial" w:hAnsi="Arial" w:cs="Arial"/>
                <w:lang w:val="en-US"/>
              </w:rPr>
              <w:t>All children have a keyworker who records their development according to ‘Development Matters’ and our own instinct</w:t>
            </w:r>
            <w:r w:rsidR="5CC4057B" w:rsidRPr="2784F1D5">
              <w:rPr>
                <w:rFonts w:ascii="Arial" w:hAnsi="Arial" w:cs="Arial"/>
                <w:lang w:val="en-US"/>
              </w:rPr>
              <w:t xml:space="preserve"> - we plan according</w:t>
            </w:r>
            <w:r w:rsidR="00E97889">
              <w:rPr>
                <w:rFonts w:ascii="Arial" w:hAnsi="Arial" w:cs="Arial"/>
                <w:lang w:val="en-US"/>
              </w:rPr>
              <w:t>ly</w:t>
            </w:r>
            <w:r w:rsidR="5CC4057B" w:rsidRPr="2784F1D5">
              <w:rPr>
                <w:rFonts w:ascii="Arial" w:hAnsi="Arial" w:cs="Arial"/>
                <w:lang w:val="en-US"/>
              </w:rPr>
              <w:t xml:space="preserve"> from our observations.</w:t>
            </w:r>
          </w:p>
        </w:tc>
      </w:tr>
      <w:tr w:rsidR="00006146" w:rsidRPr="002B0067" w14:paraId="7A66857E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6F2" w14:textId="77777777" w:rsidR="00FB5090" w:rsidRPr="00B403C4" w:rsidRDefault="006C4622" w:rsidP="004523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  <w:lang w:val="en-US"/>
              </w:rPr>
              <w:t xml:space="preserve">How do you promote positive relationships </w:t>
            </w:r>
            <w:r w:rsidR="001B5705">
              <w:rPr>
                <w:rFonts w:ascii="Arial" w:hAnsi="Arial" w:cs="Arial"/>
                <w:b/>
                <w:iCs/>
                <w:lang w:val="en-US"/>
              </w:rPr>
              <w:t>and ensure good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>,</w:t>
            </w:r>
            <w:r w:rsidR="001B5705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ongoing </w:t>
            </w:r>
            <w:r w:rsidR="001B5705">
              <w:rPr>
                <w:rFonts w:ascii="Arial" w:hAnsi="Arial" w:cs="Arial"/>
                <w:b/>
                <w:iCs/>
                <w:lang w:val="en-US"/>
              </w:rPr>
              <w:t xml:space="preserve">communication 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with </w:t>
            </w:r>
            <w:r w:rsidR="001B5705">
              <w:rPr>
                <w:rFonts w:ascii="Arial" w:hAnsi="Arial" w:cs="Arial"/>
                <w:b/>
                <w:iCs/>
                <w:lang w:val="en-US"/>
              </w:rPr>
              <w:t>families</w:t>
            </w:r>
            <w:r>
              <w:rPr>
                <w:rFonts w:ascii="Arial" w:hAnsi="Arial" w:cs="Arial"/>
                <w:b/>
                <w:iCs/>
                <w:lang w:val="en-US"/>
              </w:rPr>
              <w:t>?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>How will families know what progress their children are making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>, how to access additional support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 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and what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they can 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>do at home to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 xml:space="preserve"> help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>?</w:t>
            </w:r>
          </w:p>
        </w:tc>
      </w:tr>
      <w:tr w:rsidR="00006146" w:rsidRPr="00841D8E" w14:paraId="533A3C84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C3D" w14:textId="2CCC0039" w:rsidR="00517609" w:rsidRDefault="068025CA" w:rsidP="2784F1D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2784F1D5">
              <w:rPr>
                <w:rFonts w:ascii="Arial" w:hAnsi="Arial" w:cs="Arial"/>
                <w:lang w:val="en-US"/>
              </w:rPr>
              <w:t>Continuous communication through face to face, email, Tapestry, newsletters and our open door policy</w:t>
            </w:r>
            <w:r w:rsidR="5FF03420" w:rsidRPr="2784F1D5">
              <w:rPr>
                <w:rFonts w:ascii="Arial" w:hAnsi="Arial" w:cs="Arial"/>
                <w:lang w:val="en-US"/>
              </w:rPr>
              <w:t>.  We provide parents with 3 developmental summaries via Tapestry (1 for each term) and keep parents informed of ‘next steps’</w:t>
            </w:r>
            <w:r w:rsidR="1E951952" w:rsidRPr="2784F1D5">
              <w:rPr>
                <w:rFonts w:ascii="Arial" w:hAnsi="Arial" w:cs="Arial"/>
                <w:lang w:val="en-US"/>
              </w:rPr>
              <w:t xml:space="preserve">.  For children with SEN targets are set and shared with the parents with ideas and advice on referral to outside agencies </w:t>
            </w:r>
            <w:r w:rsidR="1B5AB193" w:rsidRPr="2784F1D5">
              <w:rPr>
                <w:rFonts w:ascii="Arial" w:hAnsi="Arial" w:cs="Arial"/>
                <w:lang w:val="en-US"/>
              </w:rPr>
              <w:t>and how to support their child at home.</w:t>
            </w:r>
          </w:p>
        </w:tc>
      </w:tr>
      <w:tr w:rsidR="000633D7" w:rsidRPr="00841D8E" w14:paraId="6BFEB33D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822B" w14:textId="77777777" w:rsidR="000633D7" w:rsidRPr="000633D7" w:rsidRDefault="000633D7" w:rsidP="004523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 w:rsidRPr="000633D7">
              <w:rPr>
                <w:rFonts w:ascii="Arial" w:hAnsi="Arial" w:cs="Arial"/>
                <w:b/>
                <w:iCs/>
                <w:lang w:val="en-US"/>
              </w:rPr>
              <w:t xml:space="preserve">How will you communicate with other providers who care for 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>a</w:t>
            </w:r>
            <w:r w:rsidRPr="000633D7">
              <w:rPr>
                <w:rFonts w:ascii="Arial" w:hAnsi="Arial" w:cs="Arial"/>
                <w:b/>
                <w:iCs/>
                <w:lang w:val="en-US"/>
              </w:rPr>
              <w:t xml:space="preserve"> child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>,</w:t>
            </w:r>
            <w:r w:rsidRPr="000633D7">
              <w:rPr>
                <w:rFonts w:ascii="Arial" w:hAnsi="Arial" w:cs="Arial"/>
                <w:b/>
                <w:iCs/>
                <w:lang w:val="en-US"/>
              </w:rPr>
              <w:t xml:space="preserve"> or with providers who will be caring for the child?</w:t>
            </w:r>
            <w:r w:rsidRPr="00BA0E23">
              <w:rPr>
                <w:rFonts w:ascii="Arial" w:hAnsi="Arial" w:cs="Arial"/>
                <w:b/>
                <w:iCs/>
                <w:lang w:val="en-US"/>
              </w:rPr>
              <w:t xml:space="preserve"> How do you support children to experience a smooth transition to school or </w:t>
            </w:r>
            <w:r>
              <w:rPr>
                <w:rFonts w:ascii="Arial" w:hAnsi="Arial" w:cs="Arial"/>
                <w:b/>
                <w:iCs/>
                <w:lang w:val="en-US"/>
              </w:rPr>
              <w:t>a different situation</w:t>
            </w:r>
            <w:r w:rsidRPr="00BA0E23">
              <w:rPr>
                <w:rFonts w:ascii="Arial" w:hAnsi="Arial" w:cs="Arial"/>
                <w:b/>
                <w:iCs/>
                <w:lang w:val="en-US"/>
              </w:rPr>
              <w:t>?</w:t>
            </w:r>
          </w:p>
        </w:tc>
      </w:tr>
      <w:tr w:rsidR="000633D7" w:rsidRPr="00841D8E" w14:paraId="7352CEC9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2673" w14:textId="5FE24062" w:rsidR="000633D7" w:rsidRDefault="06F61ED2" w:rsidP="2784F1D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2784F1D5">
              <w:rPr>
                <w:rFonts w:ascii="Arial" w:hAnsi="Arial" w:cs="Arial"/>
                <w:lang w:val="en-US"/>
              </w:rPr>
              <w:t>With any shared settings we complete a ‘shared setting’ form and liaise with other setting to ensure we are all working together in the best interests of the child.</w:t>
            </w:r>
          </w:p>
        </w:tc>
      </w:tr>
      <w:tr w:rsidR="006C4622" w:rsidRPr="00841D8E" w14:paraId="3C5FEC53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DA06" w14:textId="77777777" w:rsidR="006C4622" w:rsidRPr="006C4622" w:rsidRDefault="006C4622" w:rsidP="004523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en-US"/>
              </w:rPr>
            </w:pP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How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do </w:t>
            </w: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you provide an enabling environment </w:t>
            </w:r>
            <w:r w:rsidR="001B5705" w:rsidRPr="001B5705">
              <w:rPr>
                <w:rFonts w:ascii="Arial" w:hAnsi="Arial" w:cs="Arial"/>
                <w:b/>
                <w:iCs/>
                <w:lang w:val="en-US"/>
              </w:rPr>
              <w:t xml:space="preserve">for </w:t>
            </w:r>
            <w:r w:rsidR="009032BB">
              <w:rPr>
                <w:rFonts w:ascii="Arial" w:hAnsi="Arial" w:cs="Arial"/>
                <w:b/>
                <w:iCs/>
                <w:lang w:val="en-US"/>
              </w:rPr>
              <w:t xml:space="preserve">all </w:t>
            </w:r>
            <w:r w:rsidR="001B5705" w:rsidRPr="001B5705">
              <w:rPr>
                <w:rFonts w:ascii="Arial" w:hAnsi="Arial" w:cs="Arial"/>
                <w:b/>
                <w:iCs/>
                <w:lang w:val="en-US"/>
              </w:rPr>
              <w:t>the children in your care</w:t>
            </w:r>
            <w:r w:rsidRPr="001B5705">
              <w:rPr>
                <w:rFonts w:ascii="Arial" w:hAnsi="Arial" w:cs="Arial"/>
                <w:b/>
                <w:iCs/>
                <w:lang w:val="en-US"/>
              </w:rPr>
              <w:t>?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 Are there quiet areas and fully accessible spaces?</w:t>
            </w:r>
            <w:r w:rsidR="000633D7">
              <w:rPr>
                <w:rFonts w:ascii="Arial" w:hAnsi="Arial" w:cs="Arial"/>
                <w:b/>
                <w:iCs/>
                <w:lang w:val="en-US"/>
              </w:rPr>
              <w:t xml:space="preserve"> What other adjustments can you make?</w:t>
            </w:r>
            <w:r w:rsidR="003E4297">
              <w:rPr>
                <w:rFonts w:ascii="Arial" w:hAnsi="Arial" w:cs="Arial"/>
                <w:b/>
                <w:iCs/>
                <w:lang w:val="en-US"/>
              </w:rPr>
              <w:t xml:space="preserve"> What about the physic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>a</w:t>
            </w:r>
            <w:r w:rsidR="003E4297">
              <w:rPr>
                <w:rFonts w:ascii="Arial" w:hAnsi="Arial" w:cs="Arial"/>
                <w:b/>
                <w:iCs/>
                <w:lang w:val="en-US"/>
              </w:rPr>
              <w:t xml:space="preserve">l environment </w:t>
            </w:r>
            <w:r w:rsidR="0045238D">
              <w:rPr>
                <w:rFonts w:ascii="Arial" w:hAnsi="Arial" w:cs="Arial"/>
                <w:b/>
                <w:iCs/>
                <w:lang w:val="en-US"/>
              </w:rPr>
              <w:t>in and outside your setting</w:t>
            </w:r>
            <w:r w:rsidR="003E4297">
              <w:rPr>
                <w:rFonts w:ascii="Arial" w:hAnsi="Arial" w:cs="Arial"/>
                <w:b/>
                <w:iCs/>
                <w:lang w:val="en-US"/>
              </w:rPr>
              <w:t>?</w:t>
            </w:r>
          </w:p>
        </w:tc>
      </w:tr>
      <w:tr w:rsidR="009032BB" w:rsidRPr="00841D8E" w14:paraId="4868F7BD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0E4A" w14:textId="7AE30098" w:rsidR="00287D52" w:rsidRDefault="0113BA90" w:rsidP="2784F1D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2784F1D5">
              <w:rPr>
                <w:rFonts w:ascii="Arial" w:hAnsi="Arial" w:cs="Arial"/>
                <w:lang w:val="en-US"/>
              </w:rPr>
              <w:t>We provide a range of activities for all abilities and adapt where necessary for children with SEN.  We provide routine</w:t>
            </w:r>
            <w:r w:rsidR="5A83C8E6" w:rsidRPr="2784F1D5">
              <w:rPr>
                <w:rFonts w:ascii="Arial" w:hAnsi="Arial" w:cs="Arial"/>
                <w:lang w:val="en-US"/>
              </w:rPr>
              <w:t>, clear rules and boundaries, visual timetable and support with personal, social and emotional development and all other learning areas.</w:t>
            </w:r>
          </w:p>
        </w:tc>
      </w:tr>
      <w:tr w:rsidR="00841D8E" w:rsidRPr="002B0067" w14:paraId="35FEEB1B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DE3E" w14:textId="77777777" w:rsidR="00006146" w:rsidRPr="002B0067" w:rsidRDefault="00517609" w:rsidP="00BA0E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val="en-US"/>
              </w:rPr>
            </w:pP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What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>qualities,</w:t>
            </w: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 skills </w:t>
            </w:r>
            <w:r w:rsidR="00BA0E23">
              <w:rPr>
                <w:rFonts w:ascii="Arial" w:hAnsi="Arial" w:cs="Arial"/>
                <w:b/>
                <w:iCs/>
                <w:lang w:val="en-US"/>
              </w:rPr>
              <w:t xml:space="preserve">and experience </w:t>
            </w: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do you </w:t>
            </w:r>
            <w:r w:rsidR="00641BC1">
              <w:rPr>
                <w:rFonts w:ascii="Arial" w:hAnsi="Arial" w:cs="Arial"/>
                <w:b/>
                <w:iCs/>
                <w:lang w:val="en-US"/>
              </w:rPr>
              <w:t xml:space="preserve">(and your staff) </w:t>
            </w:r>
            <w:r w:rsidRPr="001B5705">
              <w:rPr>
                <w:rFonts w:ascii="Arial" w:hAnsi="Arial" w:cs="Arial"/>
                <w:b/>
                <w:iCs/>
                <w:lang w:val="en-US"/>
              </w:rPr>
              <w:t xml:space="preserve">have to support </w:t>
            </w:r>
            <w:r w:rsidR="001B5705">
              <w:rPr>
                <w:rFonts w:ascii="Arial" w:hAnsi="Arial" w:cs="Arial"/>
                <w:b/>
                <w:iCs/>
                <w:lang w:val="en-US"/>
              </w:rPr>
              <w:t>a child’s unique needs?</w:t>
            </w:r>
          </w:p>
        </w:tc>
      </w:tr>
      <w:tr w:rsidR="004B1C04" w:rsidRPr="002B0067" w14:paraId="359FCF38" w14:textId="77777777" w:rsidTr="2784F1D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93E0" w14:textId="00C16F35" w:rsidR="004B1C04" w:rsidRPr="00377534" w:rsidRDefault="65CB8FA6" w:rsidP="2784F1D5">
            <w:pPr>
              <w:pStyle w:val="ListParagraph"/>
              <w:rPr>
                <w:rFonts w:ascii="Arial" w:hAnsi="Arial" w:cs="Arial"/>
              </w:rPr>
            </w:pPr>
            <w:r w:rsidRPr="2784F1D5">
              <w:rPr>
                <w:rFonts w:ascii="Arial" w:hAnsi="Arial" w:cs="Arial"/>
              </w:rPr>
              <w:t>Staff have relevant qualifications, lots of experience and skills to support the child’s unique needs and provide a s</w:t>
            </w:r>
            <w:r w:rsidR="369BD3C0" w:rsidRPr="2784F1D5">
              <w:rPr>
                <w:rFonts w:ascii="Arial" w:hAnsi="Arial" w:cs="Arial"/>
              </w:rPr>
              <w:t>afe, happy, caring and warm environment.</w:t>
            </w:r>
          </w:p>
        </w:tc>
      </w:tr>
    </w:tbl>
    <w:p w14:paraId="12903971" w14:textId="77777777" w:rsidR="004B1C04" w:rsidRDefault="004B1C04" w:rsidP="006D6891">
      <w:pPr>
        <w:rPr>
          <w:rFonts w:ascii="Arial" w:hAnsi="Arial" w:cs="Arial"/>
        </w:rPr>
      </w:pPr>
    </w:p>
    <w:sectPr w:rsidR="004B1C04" w:rsidSect="00C64CD4">
      <w:pgSz w:w="11906" w:h="16838"/>
      <w:pgMar w:top="899" w:right="1274" w:bottom="709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66BA" w14:textId="77777777" w:rsidR="003A00C2" w:rsidRDefault="003A00C2">
      <w:r>
        <w:separator/>
      </w:r>
    </w:p>
  </w:endnote>
  <w:endnote w:type="continuationSeparator" w:id="0">
    <w:p w14:paraId="7C3811D4" w14:textId="77777777" w:rsidR="003A00C2" w:rsidRDefault="003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3B5E" w14:textId="77777777" w:rsidR="003A00C2" w:rsidRDefault="003A00C2">
      <w:r>
        <w:separator/>
      </w:r>
    </w:p>
  </w:footnote>
  <w:footnote w:type="continuationSeparator" w:id="0">
    <w:p w14:paraId="703CEF2B" w14:textId="77777777" w:rsidR="003A00C2" w:rsidRDefault="003A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7D2"/>
    <w:multiLevelType w:val="hybridMultilevel"/>
    <w:tmpl w:val="D94A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2A"/>
    <w:multiLevelType w:val="hybridMultilevel"/>
    <w:tmpl w:val="2CC4B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C1662"/>
    <w:multiLevelType w:val="hybridMultilevel"/>
    <w:tmpl w:val="C0922A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F132FF"/>
    <w:multiLevelType w:val="hybridMultilevel"/>
    <w:tmpl w:val="5D04E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B37A25"/>
    <w:multiLevelType w:val="hybridMultilevel"/>
    <w:tmpl w:val="EEACD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CC74EA">
      <w:start w:val="1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876"/>
    <w:multiLevelType w:val="hybridMultilevel"/>
    <w:tmpl w:val="41E2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6209"/>
    <w:multiLevelType w:val="hybridMultilevel"/>
    <w:tmpl w:val="9B9E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0000"/>
    <w:multiLevelType w:val="hybridMultilevel"/>
    <w:tmpl w:val="5EF2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EFC"/>
    <w:multiLevelType w:val="hybridMultilevel"/>
    <w:tmpl w:val="1B6E9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00C3"/>
    <w:multiLevelType w:val="hybridMultilevel"/>
    <w:tmpl w:val="B06A8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731B"/>
    <w:multiLevelType w:val="hybridMultilevel"/>
    <w:tmpl w:val="BE8A3DD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73D82"/>
    <w:multiLevelType w:val="hybridMultilevel"/>
    <w:tmpl w:val="5D20E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0607A"/>
    <w:multiLevelType w:val="hybridMultilevel"/>
    <w:tmpl w:val="E966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0E18"/>
    <w:multiLevelType w:val="hybridMultilevel"/>
    <w:tmpl w:val="A7E47E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1B00"/>
    <w:multiLevelType w:val="hybridMultilevel"/>
    <w:tmpl w:val="06CE7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B1230"/>
    <w:multiLevelType w:val="hybridMultilevel"/>
    <w:tmpl w:val="965CD9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E17E2"/>
    <w:multiLevelType w:val="hybridMultilevel"/>
    <w:tmpl w:val="B6A42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6945"/>
    <w:multiLevelType w:val="hybridMultilevel"/>
    <w:tmpl w:val="0A6AC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3766"/>
    <w:multiLevelType w:val="hybridMultilevel"/>
    <w:tmpl w:val="1944C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06AFA"/>
    <w:multiLevelType w:val="hybridMultilevel"/>
    <w:tmpl w:val="8C983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B7627"/>
    <w:multiLevelType w:val="hybridMultilevel"/>
    <w:tmpl w:val="EA647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821D82"/>
    <w:multiLevelType w:val="hybridMultilevel"/>
    <w:tmpl w:val="9196CB9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D9967F9"/>
    <w:multiLevelType w:val="hybridMultilevel"/>
    <w:tmpl w:val="FD623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E14AC0"/>
    <w:multiLevelType w:val="hybridMultilevel"/>
    <w:tmpl w:val="18D40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22"/>
  </w:num>
  <w:num w:numId="10">
    <w:abstractNumId w:val="4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2"/>
  </w:num>
  <w:num w:numId="16">
    <w:abstractNumId w:val="1"/>
  </w:num>
  <w:num w:numId="17">
    <w:abstractNumId w:val="5"/>
  </w:num>
  <w:num w:numId="18">
    <w:abstractNumId w:val="12"/>
  </w:num>
  <w:num w:numId="19">
    <w:abstractNumId w:val="0"/>
  </w:num>
  <w:num w:numId="20">
    <w:abstractNumId w:val="0"/>
  </w:num>
  <w:num w:numId="21">
    <w:abstractNumId w:val="15"/>
  </w:num>
  <w:num w:numId="22">
    <w:abstractNumId w:val="9"/>
  </w:num>
  <w:num w:numId="23">
    <w:abstractNumId w:val="23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D6"/>
    <w:rsid w:val="00006146"/>
    <w:rsid w:val="00015A08"/>
    <w:rsid w:val="00030A3E"/>
    <w:rsid w:val="000377FB"/>
    <w:rsid w:val="000633D7"/>
    <w:rsid w:val="000C12A0"/>
    <w:rsid w:val="000F02C6"/>
    <w:rsid w:val="000F594B"/>
    <w:rsid w:val="00110E1F"/>
    <w:rsid w:val="001665AF"/>
    <w:rsid w:val="001748DB"/>
    <w:rsid w:val="001B1035"/>
    <w:rsid w:val="001B5705"/>
    <w:rsid w:val="00260783"/>
    <w:rsid w:val="00287D52"/>
    <w:rsid w:val="002A6111"/>
    <w:rsid w:val="002B0067"/>
    <w:rsid w:val="00317810"/>
    <w:rsid w:val="00377534"/>
    <w:rsid w:val="00385283"/>
    <w:rsid w:val="003A00C2"/>
    <w:rsid w:val="003C229A"/>
    <w:rsid w:val="003C5371"/>
    <w:rsid w:val="003E4297"/>
    <w:rsid w:val="00405618"/>
    <w:rsid w:val="004066D0"/>
    <w:rsid w:val="0045238D"/>
    <w:rsid w:val="004B1C04"/>
    <w:rsid w:val="00500ED3"/>
    <w:rsid w:val="00517609"/>
    <w:rsid w:val="00594A86"/>
    <w:rsid w:val="00607842"/>
    <w:rsid w:val="00612258"/>
    <w:rsid w:val="00612E65"/>
    <w:rsid w:val="00641BC1"/>
    <w:rsid w:val="006603C9"/>
    <w:rsid w:val="006C4622"/>
    <w:rsid w:val="006D6891"/>
    <w:rsid w:val="006F1B25"/>
    <w:rsid w:val="006F2F16"/>
    <w:rsid w:val="0070008B"/>
    <w:rsid w:val="007652FC"/>
    <w:rsid w:val="00775C97"/>
    <w:rsid w:val="007B213C"/>
    <w:rsid w:val="007C6FB8"/>
    <w:rsid w:val="00841D8E"/>
    <w:rsid w:val="008C40B9"/>
    <w:rsid w:val="008E5D7A"/>
    <w:rsid w:val="008F61A8"/>
    <w:rsid w:val="00901072"/>
    <w:rsid w:val="009032BB"/>
    <w:rsid w:val="009322EC"/>
    <w:rsid w:val="00974B3A"/>
    <w:rsid w:val="00991F69"/>
    <w:rsid w:val="009B7C4F"/>
    <w:rsid w:val="009D4FF7"/>
    <w:rsid w:val="00A0545D"/>
    <w:rsid w:val="00A2798D"/>
    <w:rsid w:val="00A31C8B"/>
    <w:rsid w:val="00A35857"/>
    <w:rsid w:val="00A54846"/>
    <w:rsid w:val="00B16973"/>
    <w:rsid w:val="00B403C4"/>
    <w:rsid w:val="00BA0E23"/>
    <w:rsid w:val="00BC3AE7"/>
    <w:rsid w:val="00BD6E00"/>
    <w:rsid w:val="00BE059E"/>
    <w:rsid w:val="00BE5FE9"/>
    <w:rsid w:val="00C64CD4"/>
    <w:rsid w:val="00C840E4"/>
    <w:rsid w:val="00CA26FE"/>
    <w:rsid w:val="00CB65D6"/>
    <w:rsid w:val="00CC15A0"/>
    <w:rsid w:val="00CE06DB"/>
    <w:rsid w:val="00CE15FC"/>
    <w:rsid w:val="00CF5180"/>
    <w:rsid w:val="00D16980"/>
    <w:rsid w:val="00D20B7F"/>
    <w:rsid w:val="00D44D3C"/>
    <w:rsid w:val="00D5171F"/>
    <w:rsid w:val="00D86764"/>
    <w:rsid w:val="00DA0208"/>
    <w:rsid w:val="00DA7DDA"/>
    <w:rsid w:val="00DE55F1"/>
    <w:rsid w:val="00E30F72"/>
    <w:rsid w:val="00E711A1"/>
    <w:rsid w:val="00E97889"/>
    <w:rsid w:val="00EA437A"/>
    <w:rsid w:val="00EB2FEB"/>
    <w:rsid w:val="00F07189"/>
    <w:rsid w:val="00F17778"/>
    <w:rsid w:val="00F33155"/>
    <w:rsid w:val="00F54130"/>
    <w:rsid w:val="00F554CE"/>
    <w:rsid w:val="00F715E3"/>
    <w:rsid w:val="00F86940"/>
    <w:rsid w:val="00FB5090"/>
    <w:rsid w:val="0113BA90"/>
    <w:rsid w:val="068025CA"/>
    <w:rsid w:val="06F61ED2"/>
    <w:rsid w:val="0963701E"/>
    <w:rsid w:val="1151F382"/>
    <w:rsid w:val="147BBF91"/>
    <w:rsid w:val="156794FE"/>
    <w:rsid w:val="189F35C0"/>
    <w:rsid w:val="1B5AB193"/>
    <w:rsid w:val="1E1F204A"/>
    <w:rsid w:val="1E951952"/>
    <w:rsid w:val="2585A64E"/>
    <w:rsid w:val="2784F1D5"/>
    <w:rsid w:val="280D4C1C"/>
    <w:rsid w:val="304A7F32"/>
    <w:rsid w:val="34EBCF24"/>
    <w:rsid w:val="369BD3C0"/>
    <w:rsid w:val="43BC1727"/>
    <w:rsid w:val="442ADFD1"/>
    <w:rsid w:val="44F0B817"/>
    <w:rsid w:val="4AB7EC2D"/>
    <w:rsid w:val="56A2AC42"/>
    <w:rsid w:val="5A83C8E6"/>
    <w:rsid w:val="5CC4057B"/>
    <w:rsid w:val="5FA1811A"/>
    <w:rsid w:val="5FF03420"/>
    <w:rsid w:val="645BC9E0"/>
    <w:rsid w:val="65CB8FA6"/>
    <w:rsid w:val="67936AA2"/>
    <w:rsid w:val="692F3B03"/>
    <w:rsid w:val="6AE433C1"/>
    <w:rsid w:val="6E0A99AC"/>
    <w:rsid w:val="713A4CE8"/>
    <w:rsid w:val="72D61D49"/>
    <w:rsid w:val="73B0B7DF"/>
    <w:rsid w:val="77B17BF2"/>
    <w:rsid w:val="7A3921C0"/>
    <w:rsid w:val="7EF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9FBAA"/>
  <w15:docId w15:val="{8C5BE128-1017-46C4-9885-89949B8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69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973"/>
  </w:style>
  <w:style w:type="paragraph" w:styleId="ListParagraph">
    <w:name w:val="List Paragraph"/>
    <w:basedOn w:val="Normal"/>
    <w:uiPriority w:val="34"/>
    <w:qFormat/>
    <w:rsid w:val="00CE06DB"/>
    <w:pPr>
      <w:ind w:left="720"/>
      <w:contextualSpacing/>
    </w:pPr>
  </w:style>
  <w:style w:type="character" w:styleId="Hyperlink">
    <w:name w:val="Hyperlink"/>
    <w:basedOn w:val="DefaultParagraphFont"/>
    <w:rsid w:val="00C64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A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37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1BC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10E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>Buckinghamshire County Council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Offer: Draft Template for Care Providers</dc:title>
  <dc:creator>rhopwood</dc:creator>
  <cp:lastModifiedBy>324 Playgroup</cp:lastModifiedBy>
  <cp:revision>6</cp:revision>
  <cp:lastPrinted>2014-05-09T14:38:00Z</cp:lastPrinted>
  <dcterms:created xsi:type="dcterms:W3CDTF">2021-08-17T14:09:00Z</dcterms:created>
  <dcterms:modified xsi:type="dcterms:W3CDTF">2021-09-14T16:00:00Z</dcterms:modified>
</cp:coreProperties>
</file>